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it-IT"/>
        </w:rPr>
        <w:t>Accus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32"/>
          <w:szCs w:val="32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ception 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une commande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sentant)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phone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tab/>
        <w:tab/>
        <w:tab/>
        <w:tab/>
        <w:tab/>
        <w:tab/>
        <w:tab/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nom, nom du client)</w:t>
      </w:r>
      <w:r>
        <w:rPr>
          <w:rStyle w:val="Aucun"/>
          <w:rFonts w:ascii="Roboto Regular" w:cs="Roboto Regular" w:hAnsi="Roboto Regular" w:eastAsia="Roboto Regular"/>
        </w:rPr>
        <w:tab/>
        <w:tab/>
        <w:tab/>
        <w:tab/>
        <w:tab/>
        <w:tab/>
        <w:tab/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postale du client)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  <w:rtl w:val="0"/>
          <w:lang w:val="pt-PT"/>
        </w:rPr>
        <w:tab/>
        <w:tab/>
        <w:tab/>
        <w:tab/>
        <w:tab/>
        <w:tab/>
        <w:tab/>
        <w:tab/>
        <w:tab/>
        <w:t xml:space="preserve">A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 xml:space="preserve">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pt-PT"/>
        </w:rPr>
        <w:t>Objet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  <w:lang w:val="it-IT"/>
        </w:rPr>
        <w:t>: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de la commande 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ro de commande) </w:t>
      </w:r>
      <w:r>
        <w:rPr>
          <w:rStyle w:val="Aucun"/>
          <w:rFonts w:ascii="Roboto Regular" w:hAnsi="Roboto Regular"/>
          <w:rtl w:val="0"/>
          <w:lang w:val="fr-FR"/>
        </w:rPr>
        <w:t xml:space="preserve">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: Madame ou Monsieur)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Nous vous remercions vivement de la commande n</w:t>
      </w:r>
      <w:r>
        <w:rPr>
          <w:rStyle w:val="Aucun"/>
          <w:rFonts w:ascii="Roboto Regular" w:hAnsi="Roboto Regular" w:hint="default"/>
          <w:rtl w:val="0"/>
          <w:lang w:val="fr-FR"/>
        </w:rPr>
        <w:t>°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ro de commande)</w:t>
      </w:r>
      <w:r>
        <w:rPr>
          <w:rStyle w:val="Aucun"/>
          <w:rFonts w:ascii="Roboto Regular" w:hAnsi="Roboto Regular"/>
          <w:rtl w:val="0"/>
          <w:lang w:val="fr-FR"/>
        </w:rPr>
        <w:t xml:space="preserve">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(date de la commande) </w:t>
      </w:r>
      <w:r>
        <w:rPr>
          <w:rStyle w:val="Aucun"/>
          <w:rFonts w:ascii="Roboto Regular" w:hAnsi="Roboto Regular"/>
          <w:rtl w:val="0"/>
          <w:lang w:val="fr-FR"/>
        </w:rPr>
        <w:t xml:space="preserve">et nous vous remercions de votre confiance.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Nous apporterons tous nos soins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 cette commande qui vous sera 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suivant vos instructions en service rapide et qui vous parviendra au plus tard le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 (date)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Veuillez noter que le montant de la commande sera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bit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dans les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heures)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 xml:space="preserve">heures suivant la commande.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 email confirme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de votre commande. Votre achat de ces produits ne sera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finitif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fois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envoi des produits confirm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dans une autre lettre.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Nous esp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rons que cette commande trait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notre maison vous donnera enti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 satisfaction.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Veuillez agr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a-DK"/>
        </w:rPr>
        <w:t xml:space="preserve">er,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expression de nos sentiments sinc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 xml:space="preserve">res.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Roboto Regular" w:cs="Roboto Regular" w:hAnsi="Roboto Regular" w:eastAsia="Roboto Regular"/>
        </w:rPr>
        <w:tab/>
        <w:tab/>
        <w:tab/>
        <w:tab/>
        <w:tab/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(Signature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sentant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</w:pP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