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sz w:val="32"/>
          <w:szCs w:val="32"/>
        </w:rPr>
      </w:pPr>
      <w:r>
        <w:rPr>
          <w:rStyle w:val="Aucun"/>
          <w:sz w:val="32"/>
          <w:szCs w:val="32"/>
          <w:rtl w:val="0"/>
          <w:lang w:val="fr-FR"/>
        </w:rPr>
        <w:t>Contrat d'approvisionnement exclusif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Entre les soussign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: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numPr>
          <w:ilvl w:val="0"/>
          <w:numId w:val="2"/>
        </w:numPr>
        <w:bidi w:val="0"/>
        <w:spacing w:after="160" w:line="259" w:lineRule="auto"/>
        <w:ind w:right="0"/>
        <w:jc w:val="both"/>
        <w:rPr>
          <w:i w:val="1"/>
          <w:iCs w:val="1"/>
          <w:outline w:val="0"/>
          <w:color w:val="7f7f7f"/>
          <w:rtl w:val="0"/>
          <w:lang w:val="fr-FR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Pour les personnes morales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rtl w:val="0"/>
          <w:lang w:val="it-IT"/>
        </w:rPr>
        <w:t>La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ou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 xml:space="preserve">entreprise individuelle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ou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 individuelle et forme sociale, exemple : SA, SARL, SASU...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, au capital de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(montant du capital social)</w:t>
      </w:r>
      <w:r>
        <w:rPr>
          <w:rStyle w:val="Aucun"/>
          <w:rtl w:val="0"/>
          <w:lang w:val="fr-FR"/>
        </w:rPr>
        <w:t xml:space="preserve"> euros, dont le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ge social est situ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social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it-IT"/>
        </w:rPr>
        <w:t>, 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 xml:space="preserve">s de 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 xml:space="preserve"> 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tiers 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 xml:space="preserve">ro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tl w:val="0"/>
        </w:rPr>
        <w:t xml:space="preserve">.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 xml:space="preserve">Option 1. - </w:t>
      </w:r>
      <w:r>
        <w:rPr>
          <w:rStyle w:val="Aucun"/>
          <w:rtl w:val="0"/>
          <w:lang w:val="fr-FR"/>
        </w:rPr>
        <w:t>Prise en la personne de son 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sentant 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gal, Monsieur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pt-PT"/>
        </w:rPr>
        <w:t xml:space="preserve"> Madame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 xml:space="preserve">noms,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 xml:space="preserve">) </w:t>
      </w:r>
      <w:r>
        <w:rPr>
          <w:rStyle w:val="Aucun"/>
          <w:rtl w:val="0"/>
          <w:lang w:val="fr-FR"/>
        </w:rPr>
        <w:t xml:space="preserve">demeurant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(adresse)</w:t>
      </w:r>
      <w:r>
        <w:rPr>
          <w:rStyle w:val="Aucun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 xml:space="preserve"> 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rtl w:val="0"/>
        </w:rPr>
        <w:t xml:space="preserve"> </w:t>
      </w:r>
      <w:r>
        <w:rPr>
          <w:rStyle w:val="Aucun"/>
          <w:rtl w:val="0"/>
          <w:lang w:val="it-IT"/>
        </w:rPr>
        <w:t>domicili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audit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 xml:space="preserve">ge.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Option 2. -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</w:rPr>
        <w:t>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sent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par Monsieur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pt-PT"/>
        </w:rPr>
        <w:t xml:space="preserve"> Madame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(Monsieur ou Madame 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 xml:space="preserve">noms,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tl w:val="0"/>
          <w:lang w:val="fr-FR"/>
        </w:rPr>
        <w:t>, en qualit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 xml:space="preserve">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(qualit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sentant, exemple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: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sident, directeur, g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…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</w:rPr>
        <w:t>sp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cialement habilit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aux fins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sentes en vertu 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nature et la date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acte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habilitation,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joindre en annexe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ventuellement). </w:t>
      </w:r>
    </w:p>
    <w:p>
      <w:pPr>
        <w:pStyle w:val="Corps"/>
        <w:spacing w:after="160" w:line="259" w:lineRule="auto"/>
        <w:jc w:val="both"/>
        <w:rPr>
          <w:rStyle w:val="Aucun"/>
        </w:rPr>
      </w:pPr>
    </w:p>
    <w:p>
      <w:pPr>
        <w:pStyle w:val="Corps"/>
        <w:numPr>
          <w:ilvl w:val="0"/>
          <w:numId w:val="2"/>
        </w:numPr>
        <w:bidi w:val="0"/>
        <w:spacing w:after="160" w:line="259" w:lineRule="auto"/>
        <w:ind w:right="0"/>
        <w:jc w:val="both"/>
        <w:rPr>
          <w:i w:val="1"/>
          <w:iCs w:val="1"/>
          <w:outline w:val="0"/>
          <w:color w:val="7f7f7f"/>
          <w:rtl w:val="0"/>
          <w:lang w:val="fr-FR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Pour les personnes physiques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Monsieur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pt-PT"/>
        </w:rPr>
        <w:t xml:space="preserve"> Madame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noms, 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fille)</w:t>
      </w:r>
      <w:r>
        <w:rPr>
          <w:rStyle w:val="Aucun"/>
          <w:rtl w:val="0"/>
        </w:rPr>
        <w:t>,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(e)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tl w:val="0"/>
          <w:lang w:val="fr-FR"/>
        </w:rPr>
        <w:t xml:space="preserve">, demeurant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tl w:val="0"/>
          <w:lang w:val="fr-FR"/>
        </w:rPr>
        <w:t>, de nationalit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pt-PT"/>
        </w:rPr>
        <w:t>, exer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fr-FR"/>
        </w:rPr>
        <w:t xml:space="preserve">ant la profession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profession)</w:t>
      </w:r>
      <w:r>
        <w:rPr>
          <w:rStyle w:val="Aucun"/>
          <w:rtl w:val="0"/>
        </w:rPr>
        <w:t xml:space="preserve">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tl w:val="0"/>
          <w:lang w:val="it-IT"/>
        </w:rPr>
        <w:t xml:space="preserve"> 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 xml:space="preserve">s de </w:t>
      </w:r>
      <w:r>
        <w:rPr>
          <w:rStyle w:val="Aucun"/>
          <w:i w:val="1"/>
          <w:i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tiers 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 xml:space="preserve">ro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i w:val="1"/>
          <w:iCs w:val="1"/>
          <w:rtl w:val="0"/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</w:rPr>
        <w:t>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libataire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mari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(e) 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 mairie 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(ville)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 r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gime 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gime)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aux termes d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contrat de mariage pass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devant Ma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tre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notaire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Corps"/>
        <w:spacing w:after="160" w:line="259" w:lineRule="auto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</w:rPr>
        <w:t>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e </w:t>
      </w:r>
      <w:r>
        <w:rPr>
          <w:rStyle w:val="Aucun"/>
          <w:rtl w:val="0"/>
          <w:lang w:val="fr-FR"/>
        </w:rPr>
        <w:t xml:space="preserve">“ </w:t>
      </w:r>
      <w:r>
        <w:rPr>
          <w:rStyle w:val="Aucun"/>
          <w:b w:val="1"/>
          <w:b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Fournisseur</w:t>
      </w:r>
      <w:r>
        <w:rPr>
          <w:rStyle w:val="Aucun"/>
          <w:rtl w:val="0"/>
          <w:lang w:val="fr-FR"/>
        </w:rPr>
        <w:t>”</w:t>
      </w:r>
      <w:r>
        <w:rPr>
          <w:rStyle w:val="Aucun"/>
          <w:rtl w:val="0"/>
        </w:rPr>
        <w:t xml:space="preserve">, 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d'une part,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nl-NL"/>
        </w:rPr>
        <w:t xml:space="preserve">et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spacing w:after="160" w:line="259" w:lineRule="auto"/>
        <w:jc w:val="both"/>
        <w:rPr>
          <w:rStyle w:val="Aucun"/>
        </w:rPr>
      </w:pPr>
    </w:p>
    <w:p>
      <w:pPr>
        <w:pStyle w:val="Corps"/>
        <w:numPr>
          <w:ilvl w:val="0"/>
          <w:numId w:val="4"/>
        </w:numPr>
        <w:bidi w:val="0"/>
        <w:spacing w:after="160" w:line="259" w:lineRule="auto"/>
        <w:ind w:right="0"/>
        <w:jc w:val="both"/>
        <w:rPr>
          <w:i w:val="1"/>
          <w:iCs w:val="1"/>
          <w:outline w:val="0"/>
          <w:color w:val="7f7f7f"/>
          <w:rtl w:val="0"/>
          <w:lang w:val="fr-FR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Pour les personnes morales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rtl w:val="0"/>
          <w:lang w:val="it-IT"/>
        </w:rPr>
        <w:t>La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ou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 xml:space="preserve">entreprise individuelle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ou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 individuelle et forme sociale, exemple : SA, SARL, SASU...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, au capital de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(montant du capital social)</w:t>
      </w:r>
      <w:r>
        <w:rPr>
          <w:rStyle w:val="Aucun"/>
          <w:rtl w:val="0"/>
          <w:lang w:val="fr-FR"/>
        </w:rPr>
        <w:t xml:space="preserve"> euros, dont le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ge social est situ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social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it-IT"/>
        </w:rPr>
        <w:t>, 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 xml:space="preserve">s de 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 xml:space="preserve"> 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tiers 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 xml:space="preserve">ro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tl w:val="0"/>
        </w:rPr>
        <w:t xml:space="preserve">.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 xml:space="preserve">Option 1. - </w:t>
      </w:r>
      <w:r>
        <w:rPr>
          <w:rStyle w:val="Aucun"/>
          <w:rtl w:val="0"/>
          <w:lang w:val="fr-FR"/>
        </w:rPr>
        <w:t>Prise en la personne de son 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sentant 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gal, Monsieur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pt-PT"/>
        </w:rPr>
        <w:t xml:space="preserve"> Madame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 xml:space="preserve">noms,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 xml:space="preserve">) </w:t>
      </w:r>
      <w:r>
        <w:rPr>
          <w:rStyle w:val="Aucun"/>
          <w:rtl w:val="0"/>
          <w:lang w:val="fr-FR"/>
        </w:rPr>
        <w:t xml:space="preserve">demeurant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(adresse)</w:t>
      </w:r>
      <w:r>
        <w:rPr>
          <w:rStyle w:val="Aucun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 xml:space="preserve"> 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rtl w:val="0"/>
        </w:rPr>
        <w:t xml:space="preserve"> </w:t>
      </w:r>
      <w:r>
        <w:rPr>
          <w:rStyle w:val="Aucun"/>
          <w:rtl w:val="0"/>
          <w:lang w:val="it-IT"/>
        </w:rPr>
        <w:t>domicili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audit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 xml:space="preserve">ge.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Option 2. -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</w:rPr>
        <w:t>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sent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par Monsieur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pt-PT"/>
        </w:rPr>
        <w:t xml:space="preserve"> Madame 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(Monsieur ou Madame 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 xml:space="preserve">noms,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tl w:val="0"/>
          <w:lang w:val="fr-FR"/>
        </w:rPr>
        <w:t>, en qualit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 xml:space="preserve">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(qualit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sentant, exemple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: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sident, directeur, g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…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</w:rPr>
        <w:t>sp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cialement habilit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aux fins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sentes en vertu 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nature et la date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acte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habilitation,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joindre en annexe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ventuellement). </w:t>
      </w:r>
    </w:p>
    <w:p>
      <w:pPr>
        <w:pStyle w:val="Corps"/>
        <w:spacing w:after="160" w:line="259" w:lineRule="auto"/>
        <w:jc w:val="both"/>
        <w:rPr>
          <w:rStyle w:val="Aucun"/>
        </w:rPr>
      </w:pPr>
    </w:p>
    <w:p>
      <w:pPr>
        <w:pStyle w:val="Corps"/>
        <w:numPr>
          <w:ilvl w:val="0"/>
          <w:numId w:val="4"/>
        </w:numPr>
        <w:bidi w:val="0"/>
        <w:spacing w:after="160" w:line="259" w:lineRule="auto"/>
        <w:ind w:right="0"/>
        <w:jc w:val="both"/>
        <w:rPr>
          <w:i w:val="1"/>
          <w:iCs w:val="1"/>
          <w:outline w:val="0"/>
          <w:color w:val="7f7f7f"/>
          <w:rtl w:val="0"/>
          <w:lang w:val="fr-FR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Pour les personnes physiques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Monsieur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pt-PT"/>
        </w:rPr>
        <w:t xml:space="preserve"> Madame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noms, 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fille)</w:t>
      </w:r>
      <w:r>
        <w:rPr>
          <w:rStyle w:val="Aucun"/>
          <w:rtl w:val="0"/>
        </w:rPr>
        <w:t>,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(e)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tl w:val="0"/>
          <w:lang w:val="fr-FR"/>
        </w:rPr>
        <w:t xml:space="preserve">, demeurant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tl w:val="0"/>
          <w:lang w:val="fr-FR"/>
        </w:rPr>
        <w:t>, de nationalit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pt-PT"/>
        </w:rPr>
        <w:t>, exer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fr-FR"/>
        </w:rPr>
        <w:t xml:space="preserve">ant la profession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profession)</w:t>
      </w:r>
      <w:r>
        <w:rPr>
          <w:rStyle w:val="Aucun"/>
          <w:rtl w:val="0"/>
        </w:rPr>
        <w:t xml:space="preserve">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tl w:val="0"/>
          <w:lang w:val="it-IT"/>
        </w:rPr>
        <w:t xml:space="preserve"> 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 xml:space="preserve">s de </w:t>
      </w:r>
      <w:r>
        <w:rPr>
          <w:rStyle w:val="Aucun"/>
          <w:i w:val="1"/>
          <w:i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tiers 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 xml:space="preserve">ro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i w:val="1"/>
          <w:iCs w:val="1"/>
          <w:rtl w:val="0"/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tl w:val="0"/>
        </w:rPr>
        <w:t>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libataire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mari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(e) 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 mairie 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(ville)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 r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gime de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gime)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aux termes d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contrat de mariage pass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devant Ma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tre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notaire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le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Corps"/>
        <w:spacing w:after="160" w:line="259" w:lineRule="auto"/>
        <w:jc w:val="both"/>
        <w:rPr>
          <w:rStyle w:val="Aucun"/>
        </w:rPr>
      </w:pPr>
    </w:p>
    <w:p>
      <w:pPr>
        <w:pStyle w:val="Corps"/>
        <w:spacing w:after="160" w:line="259" w:lineRule="auto"/>
        <w:jc w:val="both"/>
        <w:rPr>
          <w:rStyle w:val="Aucun"/>
        </w:rPr>
      </w:pPr>
      <w:r>
        <w:rPr>
          <w:rStyle w:val="Aucun"/>
          <w:rtl w:val="0"/>
        </w:rPr>
        <w:t>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e </w:t>
      </w:r>
      <w:r>
        <w:rPr>
          <w:rStyle w:val="Aucun"/>
          <w:rtl w:val="0"/>
          <w:lang w:val="fr-FR"/>
        </w:rPr>
        <w:t xml:space="preserve">“ </w:t>
      </w:r>
      <w:r>
        <w:rPr>
          <w:rStyle w:val="Aucun"/>
          <w:b w:val="1"/>
          <w:bCs w:val="1"/>
          <w:rtl w:val="0"/>
          <w:lang w:val="fr-FR"/>
        </w:rPr>
        <w:t xml:space="preserve">Le Revendeur </w:t>
      </w:r>
      <w:r>
        <w:rPr>
          <w:rStyle w:val="Aucun"/>
          <w:rtl w:val="0"/>
          <w:lang w:val="fr-FR"/>
        </w:rPr>
        <w:t>”</w:t>
      </w:r>
      <w:r>
        <w:rPr>
          <w:rStyle w:val="Aucun"/>
          <w:rtl w:val="0"/>
        </w:rPr>
        <w:t xml:space="preserve">, 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d'autre part,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center"/>
        <w:rPr>
          <w:rStyle w:val="Aucun"/>
        </w:rPr>
      </w:pPr>
      <w:r>
        <w:rPr>
          <w:rStyle w:val="Aucun"/>
          <w:b w:val="1"/>
          <w:bCs w:val="1"/>
          <w:rtl w:val="0"/>
        </w:rPr>
        <w:t>APR</w:t>
      </w:r>
      <w:r>
        <w:rPr>
          <w:rStyle w:val="Aucun"/>
          <w:b w:val="1"/>
          <w:bCs w:val="1"/>
          <w:rtl w:val="0"/>
          <w:lang w:val="fr-FR"/>
        </w:rPr>
        <w:t>È</w:t>
      </w:r>
      <w:r>
        <w:rPr>
          <w:rStyle w:val="Aucun"/>
          <w:b w:val="1"/>
          <w:bCs w:val="1"/>
          <w:rtl w:val="0"/>
          <w:lang w:val="nl-NL"/>
        </w:rPr>
        <w:t>S AVOIR EXPOS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</w:rPr>
        <w:t>: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1 - Le Fournisseur fabrique et exploite les produits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les articles ou produits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, sous la marque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marque des articles ou produits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Fournisseur est l'unique propri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taire de la marque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 de la marque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qui a fait l'objet d'un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</w:rPr>
        <w:t>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gulier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l'I.N.P.I., enregistr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 xml:space="preserve">ro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ro INPI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, le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Date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enregistrement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, en classe 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(Indiquez la c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lasse de la marque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>, pour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signer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signation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Fournisseur souhaite optimiser la planification de la vente de ses produits et fid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liser les revendeurs par la conclusion de contrats d'approvisionnement exclusif.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2 - Le Revendeur exploite actuellement le fonds de commerce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Nature du fonds de commerce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 xml:space="preserve"> vis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en t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tes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Il entend participer au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veloppement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ral de la vente des produits du Fournisseur, b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ficier de l'assurance d'un approvisionnement exclusif et jouir des avantages qui y sont attach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reconna</w:t>
      </w:r>
      <w:r>
        <w:rPr>
          <w:rStyle w:val="Aucun"/>
          <w:rtl w:val="0"/>
          <w:lang w:val="fr-FR"/>
        </w:rPr>
        <w:t>î</w:t>
      </w:r>
      <w:r>
        <w:rPr>
          <w:rStyle w:val="Aucun"/>
          <w:rtl w:val="0"/>
          <w:lang w:val="fr-FR"/>
        </w:rPr>
        <w:t>t express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 avoir pris connaissance des documents et informations communiqu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le Fournisseur.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clare avoir les moyens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riels, financiers et humains ainsi que les comp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tences professionnelles et techniques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cessaires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vente des produits du Fournisseur.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es-ES_tradnl"/>
        </w:rPr>
        <w:t>En cons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quence, le Fournisseur et le Revendeur souhaitent conclure une convention ayant pour objet l'approvisionnement des produits 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vis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s, dans un souci d'am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liorer leur distribution et la qualit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de leur commercialisation, dans leur int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 et celui des consommateurs.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Cette convention n'a pas pour objet la cr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ation d'une filiale ou d'une entreprise commune entre les parties.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Elle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servera leur ind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pendance et ne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rera aucun lien quelconque de subordination, de 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sentation, mandat, ou agence entre elles.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center"/>
        <w:rPr>
          <w:rStyle w:val="Aucun"/>
        </w:rPr>
      </w:pPr>
    </w:p>
    <w:p>
      <w:pPr>
        <w:pStyle w:val="Corps"/>
        <w:jc w:val="center"/>
        <w:rPr>
          <w:rStyle w:val="Aucun"/>
        </w:rPr>
      </w:pPr>
      <w:r>
        <w:rPr>
          <w:rStyle w:val="Aucun"/>
          <w:b w:val="1"/>
          <w:bCs w:val="1"/>
          <w:rtl w:val="0"/>
          <w:lang w:val="it-IT"/>
        </w:rPr>
        <w:t xml:space="preserve">IL A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T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fr-FR"/>
        </w:rPr>
        <w:t xml:space="preserve">CONVENU CE QUI SUIT : </w:t>
      </w:r>
    </w:p>
    <w:p>
      <w:pPr>
        <w:pStyle w:val="Corps"/>
        <w:jc w:val="center"/>
        <w:rPr>
          <w:rStyle w:val="Aucun"/>
        </w:rPr>
      </w:pPr>
    </w:p>
    <w:p>
      <w:pPr>
        <w:pStyle w:val="Corps"/>
        <w:jc w:val="center"/>
        <w:rPr>
          <w:rStyle w:val="Aucun"/>
        </w:rPr>
      </w:pPr>
    </w:p>
    <w:p>
      <w:pPr>
        <w:pStyle w:val="Corps"/>
        <w:jc w:val="center"/>
        <w:rPr>
          <w:rStyle w:val="Aucun"/>
        </w:rPr>
      </w:pPr>
    </w:p>
    <w:p>
      <w:pPr>
        <w:pStyle w:val="Corps"/>
        <w:jc w:val="center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Section I - Objet du contrat</w:t>
      </w: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  <w:lang w:val="fr-FR"/>
        </w:rPr>
        <w:t>Article 1 - Objet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</w:rPr>
        <w:br w:type="textWrapping"/>
      </w:r>
      <w:commentRangeStart w:id="0"/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Fournisseur s'engage, aux termes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 xml:space="preserve">sentes,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vendre au Revendeur, qui accepte, les produits 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finis.</w:t>
      </w:r>
      <w:commentRangeEnd w:id="0"/>
      <w:r>
        <w:commentReference w:id="0"/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Revendeur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acheter de fa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fr-FR"/>
        </w:rPr>
        <w:t>on exclusive au Fournisseur, qui accepte, lesdits produits dans les conditions et selon les modalit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qui suivent.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Article 2 - 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finition des produits objets du contrat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Les produits, objet de la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 convention, sont les suivants :</w:t>
      </w:r>
    </w:p>
    <w:p>
      <w:pPr>
        <w:pStyle w:val="Corps"/>
        <w:jc w:val="both"/>
        <w:rPr>
          <w:rStyle w:val="Aucun"/>
        </w:rPr>
      </w:pP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marque des articles ou produits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</w:rPr>
      </w:pP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nature des articles ou produits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</w:rPr>
      </w:pP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rence catalogue articles ou produits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catalogue complet desdits produits demeure annex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Toute modification de la liste des produits ci-dessus reproduite devra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constat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par avenant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Section II - Les obligations du fournisseur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3 - Conditions de vente et livraison des produits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Fournisseur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vendre au Revendeur les produits contractuels dans les conditions de vente et de livraison suivantes :</w:t>
      </w:r>
    </w:p>
    <w:p>
      <w:pPr>
        <w:pStyle w:val="Corps"/>
        <w:jc w:val="both"/>
        <w:rPr>
          <w:rStyle w:val="Aucun"/>
        </w:rPr>
      </w:pP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les conditions de vente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</w:rPr>
      </w:pP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les conditions de livraison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Les prix et modalit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de paiement des produits contractuels sont relat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aux articles 12 et 13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4 - Assistance technique et commerciale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>4.1.</w:t>
      </w:r>
      <w:r>
        <w:rPr>
          <w:rStyle w:val="Aucun"/>
          <w:rtl w:val="0"/>
          <w:lang w:val="fr-FR"/>
        </w:rPr>
        <w:t xml:space="preserve"> Le Fournisseur communiquera au Revendeur toutes informations et toutes documentations techniques et commerciales relatives aux produits contractuels.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tenir inform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le Revendeur des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sultats de toute enqu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 xml:space="preserve">te,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tude de march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, de localisation ou de comportement qui seront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ventuellement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es, pendant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du contrat,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l'initiative du Fournisseur,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des consommateurs des produits contractuels.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>4.2.</w:t>
      </w:r>
      <w:r>
        <w:rPr>
          <w:rStyle w:val="Aucun"/>
          <w:rtl w:val="0"/>
          <w:lang w:val="fr-FR"/>
        </w:rPr>
        <w:t xml:space="preserve"> Le Fournisseur apportera gracieusement au Revendeur, sur simple demande, les conseils de gestion, commerciaux, financiers ou techniques utiles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commercialisation desdits produits.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>4.3.</w:t>
      </w:r>
      <w:r>
        <w:rPr>
          <w:rStyle w:val="Aucun"/>
          <w:rtl w:val="0"/>
          <w:lang w:val="fr-FR"/>
        </w:rPr>
        <w:t xml:space="preserve"> Le Fournisseur se propose de faire b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ficier au Revendeur gracieusement, ainsi qu'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sa force de vente, d'un stage de formation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Dur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du stage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</w:rPr>
        <w:t>son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 xml:space="preserve">ge social,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une date dont les parties aux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conviendront ult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rieurement.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5 - Fourniture de mat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nl-NL"/>
        </w:rPr>
        <w:t>riel - Pr</w:t>
      </w:r>
      <w:r>
        <w:rPr>
          <w:rStyle w:val="Aucun"/>
          <w:b w:val="1"/>
          <w:bCs w:val="1"/>
          <w:rtl w:val="0"/>
          <w:lang w:val="fr-FR"/>
        </w:rPr>
        <w:t>ê</w:t>
      </w:r>
      <w:r>
        <w:rPr>
          <w:rStyle w:val="Aucun"/>
          <w:b w:val="1"/>
          <w:bCs w:val="1"/>
          <w:rtl w:val="0"/>
        </w:rPr>
        <w:t xml:space="preserve">t </w:t>
      </w: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usage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Fournisseur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fournir et laisser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disposition du Revendeur, qui accepte, pendant toute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titre de pr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 xml:space="preserve">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usage, le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riel et les installations de vente suivants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signez le mat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riel et les installations mis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 disposition du Revendeur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pr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 xml:space="preserve">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usage est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gi par les articles 1875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1891 du Code civil et les conditions 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relat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es.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</w:rPr>
        <w:t>Les op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rations de livraison du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 et de montage des installations seront assum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par le Fournisseur.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Ces op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rations seront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es, d'un commun accord entre les parties,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la date du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date de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alisation des op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rations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Fournisseur demeure propri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taire de la chose pr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Revendeur est tenu de veiller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la garde et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conservation du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 et des installations fournis, il assumera toute charge d'entretien y relative, sous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serve de l'application des dispositions de l'article 1890 du code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cit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Revendeur ne pourra en faire un usage contraire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leur destination ni les affecter en un autre lieu que celui o</w:t>
      </w:r>
      <w:r>
        <w:rPr>
          <w:rStyle w:val="Aucun"/>
          <w:rtl w:val="0"/>
          <w:lang w:val="fr-FR"/>
        </w:rPr>
        <w:t xml:space="preserve">ù </w:t>
      </w:r>
      <w:r>
        <w:rPr>
          <w:rStyle w:val="Aucun"/>
          <w:rtl w:val="0"/>
          <w:lang w:val="fr-FR"/>
        </w:rPr>
        <w:t>est exploit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son fonds de commerce vis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en t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te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Au terme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contrat, le Revendeur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mettre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disposition du Fournisseur ledit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 et lesdites installations afin que ce dernier puisse proc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der librement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leur reprise et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montage.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sera tenu de toute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rioration autre que celle issue d'un usage normal de la chose pr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A titre d'information, le Fournisseur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clare que la valeur du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 et des installations pr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s'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 xml:space="preserve">ve,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date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Valeur du mat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riel et des installations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pt-PT"/>
        </w:rPr>
        <w:t xml:space="preserve"> Euros.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Section III - Les obligations du revendeur</w:t>
      </w: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6 - Approvisionnement exclusif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s'approvisionnera exclusivement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du Fournisseur pour l'obtention des produits objets du contrat, dans les conditions et selon les modalit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convenues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Il ne pourra acqu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rir ni recevoir des produits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sentant les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mes caract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ristiques et qualit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que celles des produits contractuels d'autres fournisseurs ou interm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diaires et ne pourra les produire lui-m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 xml:space="preserve">me,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peine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siliation de plein droit de la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sente convention,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ses torts, sauf accord expr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du Fournisseur.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pourrait toutefois passer commande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d'un tiers si le Fournisseur se trouvait dans l'emp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chement momentan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d'effectuer livraison.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s'oblige,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peine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solution de la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sente convention :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faut choisir entre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des diff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rentes clauses qui suivent :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ce que le montant total hors taxes de ses commandes annuelles des produits contractuels ne soit pas inf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rieur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Montant minimal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pt-PT"/>
        </w:rPr>
        <w:t xml:space="preserve"> Euros.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Ou : </w:t>
      </w: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ce que la quantit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totale des produits contractuels 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ann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ne soit pas inf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rieure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(Montant minimal)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Ou : </w:t>
      </w: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Revendeur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s'approvisionner exclusivement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du Fournisseur pour l'obtention des produits contractuels, dans les conditions et selon les modalit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convenues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Il ne pourra acqu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rir ni recevoir des produits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sentant les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mes caract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ristiques et qualit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que celles des produits contractuels d'autres fournisseurs ou interm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diaires et ne pourra les produire lui-m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 xml:space="preserve">me,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peine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siliation de plein droit de la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sente convention,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ses torts, sauf accord expr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du Fournisseur.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Toutefois, si le Revendeur recevait d'autres fournisseurs des offres de prix plus avantageuses relatives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des produits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sentant une nature et des qualit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similaires, il serait autoris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  <w:lang w:val="fr-FR"/>
        </w:rPr>
        <w:t>s'approvisionner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des concurrents du Fournisseur.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Eventuellement ajouter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 suite de la derni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 clause :</w:t>
      </w:r>
      <w:r>
        <w:rPr>
          <w:rStyle w:val="Aucun"/>
          <w:rtl w:val="0"/>
          <w:lang w:val="fr-FR"/>
        </w:rPr>
        <w:t xml:space="preserve"> dans les limites suivantes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Zone g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ographique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pt-PT"/>
        </w:rPr>
        <w:t>, 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en avoir inform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ce dernier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Nombre de jours avant la commande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avant toute commande, par lettre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avec demande d'avis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ception.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resterait tenu de s'approvisionner exclusivement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du Fournisseur si ce dernier, dans un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lai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Nombre de jours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compter de la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ception du document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compter de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ception de cette notification, lui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sentait une offre de prix identique, pour de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mes produits.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7 - Vente des produits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 xml:space="preserve">7.1. </w:t>
      </w:r>
      <w:r>
        <w:rPr>
          <w:rStyle w:val="Aucun"/>
          <w:rtl w:val="0"/>
          <w:lang w:val="fr-FR"/>
        </w:rPr>
        <w:t>Le Revendeur stockera et conservera les produits dans des conditions qui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servent leurs qualit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et leur aspect ext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rieur.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maintenir en son magasin, un stock suffisant de ces produits pour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pondre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tout moment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demande des consommateurs.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ne pas mettre en vente des produits dont l'aspect ou la nature auraient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alt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s, quelle que soit l'origine de ces alt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rations.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ne pas mettre en vente les produits du Fournisseur en dehors du lieu o</w:t>
      </w:r>
      <w:r>
        <w:rPr>
          <w:rStyle w:val="Aucun"/>
          <w:rtl w:val="0"/>
          <w:lang w:val="fr-FR"/>
        </w:rPr>
        <w:t xml:space="preserve">ù </w:t>
      </w:r>
      <w:r>
        <w:rPr>
          <w:rStyle w:val="Aucun"/>
          <w:rtl w:val="0"/>
          <w:lang w:val="fr-FR"/>
        </w:rPr>
        <w:t>il exploite le fonds de commerce vis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en t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te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 xml:space="preserve">7.2. </w:t>
      </w:r>
      <w:r>
        <w:rPr>
          <w:rStyle w:val="Aucun"/>
          <w:rtl w:val="0"/>
          <w:lang w:val="fr-FR"/>
        </w:rPr>
        <w:t>Le Revendeur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 xml:space="preserve">sentera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vente les produits du Fournisseur dans les conditions suivantes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 xml:space="preserve">: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les conditions de vente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Pour ce faire, il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user exclusivement, du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 et des installations pr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par le Fournisseur, ainsi qu'il en convenu aux termes de l'article 5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>7.3.</w:t>
      </w:r>
      <w:r>
        <w:rPr>
          <w:rStyle w:val="Aucun"/>
          <w:rtl w:val="0"/>
          <w:lang w:val="fr-FR"/>
        </w:rPr>
        <w:t xml:space="preserve"> Le Revendeur mettra en </w:t>
      </w:r>
      <w:r>
        <w:rPr>
          <w:rStyle w:val="Aucun"/>
          <w:rtl w:val="0"/>
          <w:lang w:val="fr-FR"/>
        </w:rPr>
        <w:t>œ</w:t>
      </w:r>
      <w:r>
        <w:rPr>
          <w:rStyle w:val="Aucun"/>
          <w:rtl w:val="0"/>
          <w:lang w:val="fr-FR"/>
        </w:rPr>
        <w:t>uvre tous les moyens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cessaires afin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aliser, sur la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riode courant du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but de la 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riode de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alisation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objectif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au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fin de la 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riode de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alisation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objectif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, l'objectif commercial suivant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l'objectif commercial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 xml:space="preserve">.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>7.4.</w:t>
      </w:r>
      <w:r>
        <w:rPr>
          <w:rStyle w:val="Aucun"/>
          <w:rtl w:val="0"/>
          <w:lang w:val="fr-FR"/>
        </w:rPr>
        <w:t xml:space="preserve"> Le Revendeur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livrera au Fournisseur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chaque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but de trimestre un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des ventes des produits contractuels ainsi qu'un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capitulatif annuel indiquant le nombre, le prix et la nature des ventes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alis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es.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 xml:space="preserve">7.5. </w:t>
      </w:r>
      <w:r>
        <w:rPr>
          <w:rStyle w:val="Aucun"/>
          <w:rtl w:val="0"/>
          <w:lang w:val="fr-FR"/>
        </w:rPr>
        <w:t xml:space="preserve">Il autorise le Fournisseur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exercer tout contr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 xml:space="preserve">le sur le lieu de vente et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faciliter la t</w:t>
      </w:r>
      <w:r>
        <w:rPr>
          <w:rStyle w:val="Aucun"/>
          <w:rtl w:val="0"/>
          <w:lang w:val="fr-FR"/>
        </w:rPr>
        <w:t>â</w:t>
      </w:r>
      <w:r>
        <w:rPr>
          <w:rStyle w:val="Aucun"/>
          <w:rtl w:val="0"/>
          <w:lang w:val="fr-FR"/>
        </w:rPr>
        <w:t xml:space="preserve">che de toute personne que le Fournisseur pourrait mandater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cet effet.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 xml:space="preserve">7.6. </w:t>
      </w:r>
      <w:r>
        <w:rPr>
          <w:rStyle w:val="Aucun"/>
          <w:rtl w:val="0"/>
          <w:lang w:val="fr-FR"/>
        </w:rPr>
        <w:t xml:space="preserve">Le Revendeur fixe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gr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le prix de revente des produits du Fournisseur.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Toutefois, il reconna</w:t>
      </w:r>
      <w:r>
        <w:rPr>
          <w:rStyle w:val="Aucun"/>
          <w:rtl w:val="0"/>
          <w:lang w:val="fr-FR"/>
        </w:rPr>
        <w:t>î</w:t>
      </w:r>
      <w:r>
        <w:rPr>
          <w:rStyle w:val="Aucun"/>
          <w:rtl w:val="0"/>
          <w:lang w:val="fr-FR"/>
        </w:rPr>
        <w:t>t avoir pris connaissance des prix de revente conseill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le Fournisseur et se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serve le droit de les appliquer.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8 - Usage de la marque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>8.1.</w:t>
      </w:r>
      <w:r>
        <w:rPr>
          <w:rStyle w:val="Aucun"/>
          <w:rtl w:val="0"/>
          <w:lang w:val="fr-FR"/>
        </w:rPr>
        <w:t xml:space="preserve"> Le Revendeur s'oblige, pendant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du contrat,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ne vendre les produits que sous la marque et le conditionnement du Fournisseur.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Il respectera les couleurs, marques ou inscriptions du Fournisseur partout o</w:t>
      </w:r>
      <w:r>
        <w:rPr>
          <w:rStyle w:val="Aucun"/>
          <w:rtl w:val="0"/>
          <w:lang w:val="fr-FR"/>
        </w:rPr>
        <w:t xml:space="preserve">ù </w:t>
      </w:r>
      <w:r>
        <w:rPr>
          <w:rStyle w:val="Aucun"/>
          <w:rtl w:val="0"/>
          <w:lang w:val="fr-FR"/>
        </w:rPr>
        <w:t>elles seront appos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es.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Il ne pourra faire de la marque du Fournisseur que les usages suivants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 xml:space="preserve">: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Usages possibles de la marque du fournisseur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s'interdit tout autre usage de la marque du Fournisseur,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quelque titre que ce soit, sauf accord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crit et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alable de ce dernier.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A l'expiration ou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siliation du contrat, il cessera toute utilisation autoris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de la marque.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>8.2.</w:t>
      </w:r>
      <w:r>
        <w:rPr>
          <w:rStyle w:val="Aucun"/>
          <w:rtl w:val="0"/>
          <w:lang w:val="fr-FR"/>
        </w:rPr>
        <w:t xml:space="preserve"> Le Revendeur signalera au Fournisseur les imitations ou contrefa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fr-FR"/>
        </w:rPr>
        <w:t>ons dont celle-ci pourrait faire l'objet.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Article 9 - Publicit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fr-FR"/>
        </w:rPr>
        <w:t>- Promotion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faut choisir entre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une des deux clauses suivantes :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n'effectuera aucune op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ration commerciale, de publicit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ou de promotion locale ou nationale de quelque nature que ce soit ayant pour objet les produits du Fournisseur sans son accord expr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pt-PT"/>
        </w:rPr>
        <w:t>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Ou :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alisera les op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rations commerciales, de publicit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et de promotion suivantes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les op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rations commerciales, de publicit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et de promotion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 xml:space="preserve">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la date du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date de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alisation des op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rations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et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renouveler ces op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rations chaque ann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e, pendant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du contrat.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tenir inform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le Fournisseur,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 nombre de jours avant le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but des op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rations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avant tout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but des op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rations, sur la nature et le contenu de celles-ci.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 xml:space="preserve">Article 10 - Information </w:t>
      </w:r>
      <w:r>
        <w:rPr>
          <w:rStyle w:val="Aucun"/>
          <w:b w:val="1"/>
          <w:bCs w:val="1"/>
          <w:rtl w:val="0"/>
          <w:lang w:val="fr-FR"/>
        </w:rPr>
        <w:t xml:space="preserve">– </w:t>
      </w:r>
      <w:r>
        <w:rPr>
          <w:rStyle w:val="Aucun"/>
          <w:b w:val="1"/>
          <w:bCs w:val="1"/>
          <w:rtl w:val="0"/>
          <w:lang w:val="fr-FR"/>
        </w:rPr>
        <w:t>Formation</w:t>
      </w: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prendra connaissance de toute information relative aux produits du Fournisseur que ce dernier lui adressera.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suivre lui-m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 xml:space="preserve">me et faire suivre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personnel de vente, les stages de formation que le Fournisseur lui proposera.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Article 11 - Confidentialit</w:t>
      </w:r>
      <w:r>
        <w:rPr>
          <w:rStyle w:val="Aucun"/>
          <w:b w:val="1"/>
          <w:bCs w:val="1"/>
          <w:rtl w:val="0"/>
          <w:lang w:val="fr-FR"/>
        </w:rPr>
        <w:t>é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Revendeur ne divulguera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tout tiers aucune information relative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l'activit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du Fournisseur ou aux conditions de fabrication et d'exploitation de ses produits, pendant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du contrat et sans limitation de temps ensuite.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Section IV - Prix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12 - Prix des produits - R</w:t>
      </w:r>
      <w:r>
        <w:rPr>
          <w:rStyle w:val="Aucun"/>
          <w:b w:val="1"/>
          <w:bCs w:val="1"/>
          <w:rtl w:val="0"/>
          <w:lang w:val="fr-FR"/>
        </w:rPr>
        <w:t>è</w:t>
      </w:r>
      <w:r>
        <w:rPr>
          <w:rStyle w:val="Aucun"/>
          <w:b w:val="1"/>
          <w:bCs w:val="1"/>
          <w:rtl w:val="0"/>
          <w:lang w:val="fr-FR"/>
        </w:rPr>
        <w:t>glement du prix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Les prix hors taxes des produits relat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2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sont :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les prix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clare express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 conna</w:t>
      </w:r>
      <w:r>
        <w:rPr>
          <w:rStyle w:val="Aucun"/>
          <w:rtl w:val="0"/>
          <w:lang w:val="fr-FR"/>
        </w:rPr>
        <w:t>î</w:t>
      </w:r>
      <w:r>
        <w:rPr>
          <w:rStyle w:val="Aucun"/>
          <w:rtl w:val="0"/>
          <w:lang w:val="fr-FR"/>
        </w:rPr>
        <w:t>tre parfaitement ces prix et les accepter.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Les achats du Revendeur sont payables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glement des achats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, selon les conditions suivantes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Conditions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achat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Article 13 - Variation -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vision des prix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En cas de variation de ces prix, quel qu'en soit le motif, le Revendeur a la facult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d'accepter ou de refuser la nouvelle tarification.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Il est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put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avoir accept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tacitement les nouveaux prix s'il paie des livraisons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lui faites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leurs nouveaux prix et conditions.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pt-PT"/>
        </w:rPr>
        <w:t>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faut d'accord sur les nouveaux prix, les deux parties conviennent de s'en remettre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it-IT"/>
        </w:rPr>
        <w:t>la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cision d'un expert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sign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par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sident du tribunal de commerce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Ville du Tribunal de commerce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à </w:t>
      </w:r>
      <w:r>
        <w:rPr>
          <w:rStyle w:val="Aucun"/>
          <w:rtl w:val="0"/>
          <w:lang w:val="pt-PT"/>
        </w:rPr>
        <w:t>la requ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te de la partie la plus diligente.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Les frais engendr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cette proc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dure devront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 xml:space="preserve">tre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galement partag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entre les parties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Section V - Dur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e - Renouvellement</w:t>
      </w: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</w:rPr>
        <w:br w:type="textWrapping"/>
      </w:r>
      <w:commentRangeStart w:id="1"/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14 - Dur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</w:t>
      </w:r>
      <w:commentRangeEnd w:id="1"/>
      <w:r>
        <w:commentReference w:id="1"/>
      </w: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 est consenti et accept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pour une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dur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tl w:val="0"/>
        </w:rPr>
        <w:t>ann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compter du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date de prise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effet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A l'expiration de cette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riode, soit le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date de fin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>,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 prendra fin de plein droit, sans aucune possibilit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de reconduction.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Dans cette hypoth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se, supprimez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article qui suit.</w:t>
      </w: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 xml:space="preserve">Ou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: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A l'expiration de cette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riode, soit le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Date de fin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>,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 prendra fin de plein droit. Il pourra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renouvel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dans les conditions fix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l'article qui suit.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15 - Renouvellement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La partie qui souhaite mettre fin au contrat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terme doit adresser par lettre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avec demande d'avis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ception ou par acte d'huissier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l'autre partie sa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cision au moins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lai en vigueur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avant cette date.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pt-PT"/>
        </w:rPr>
        <w:t>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faut de toute notification dans les formes et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lai prescrits,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 se poursuivra par tacite reconduction pour une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dur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de la prolongation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it-IT"/>
        </w:rPr>
        <w:t xml:space="preserve"> ann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compter de la date d'expiration susvis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e.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Il s'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teindra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finitivement, sans possibilit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de reconduction tacite ou expresse,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la date du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date d'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ance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Section VI - Cession du contrat</w:t>
      </w: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Article 16 - Cession - Transmission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date de prise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effet du contrat Il faut choisir entre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une des deux clauses suivantes selon si vous souhaitez permettre la cession ou la transmission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titre accessoire du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sent contrat.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 est conclu "intuitu personne" et ne saurait,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titre principal ou accessoire, faire l'objet d'aucune cession ou transmission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titre gratuit ou on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reux.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En cas de cession, de location-g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rance, de donation ou d'apport en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du fonds de commerce vis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en t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te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sentes, sous quelque forme que ce soit, ou du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du Revendeur, le Fournisseur aura la facult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nl-NL"/>
        </w:rPr>
        <w:t>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silier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 de plein droit.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Ou :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 ne peut faire l'objet d'aucune cession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titre principal.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Il peut faire librement l'objet de toute mutation,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titre accessoire, en cas de cession ou transmission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titre gratuit ou on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reux du fonds de commerce du Revendeur.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En cas de cession ou d'apport en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dudit fonds de commerce, sous quelque forme que ce soit et sans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judice de l'application de la 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gle ci-dessus, le Revendeur doit, par lettre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avec demande d'avis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ception,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Nombre de jours avant signature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avant signature de toute convention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finitive, soumettre au Fournisseur, pour agr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ment, la candidature du nouveau propri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taire du fonds.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Dans les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Nombre de jours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compter de la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ception du document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compter de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ception de cette notification, le Fournisseur doit statuer sur la demande d'agr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ment, celui-ci ne pouvant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refus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si le nouveau propri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taire offre des garanties professionnelles similaires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celles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sent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par le Revendeur, partie aux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pt-PT"/>
        </w:rPr>
        <w:t>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faut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ponse par lettre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avec demande d'avis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ception dans le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lai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Nombre de jours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compter de la notification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compter de la notification faite au Fournisseur, l'agr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 de la cession ou de l'apport est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put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it-IT"/>
        </w:rPr>
        <w:t>acquis.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La mise en location-g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rance du fonds de commerce est soumise aux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mes 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gles d'agr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 que celles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sent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ci-dessus.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Dans cette hypoth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 xml:space="preserve">se, le Revendeur doit imposer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rant, sous peine de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siliation de plein droit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contrat, le respect des obligations relatives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distribution des produits, objet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Revendeur est tenu solidairement au paiement des fournitures et commandes pass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par le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rant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du Fournisseur, nonobstant toute clause contraire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vue au contrat de location-g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rance.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Section VII - Expiration -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siliation</w:t>
      </w: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en-US"/>
        </w:rPr>
        <w:t>Article 17 - Expiration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contrat cessera de plein droit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it-IT"/>
        </w:rPr>
        <w:t>l'arriv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de son terme, sauf renouvellement de la convention, comme relat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  <w:lang w:val="fr-FR"/>
        </w:rPr>
        <w:t>l'article 15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18 -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siliation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En cas d'inex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cution par l'une des parties d'une seule de ses obligations contractuelles,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siliation du contrat serait encourue de plein droit,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 nombre de jours apr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mise en demeure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jours 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une mise en demeure rest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sans effet.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siliation a lieu de plein droit notamment dans les cas suivants :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les cas concern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Cette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siliation se fera aux torts de la partie ayant la charge de l'obligation contractuelle non 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cut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e, sauf cas de force majeure.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19 - Effets de l'expiration ou de la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siliation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 xml:space="preserve">19.1. </w:t>
      </w:r>
      <w:r>
        <w:rPr>
          <w:rStyle w:val="Aucun"/>
          <w:rtl w:val="0"/>
          <w:lang w:val="fr-FR"/>
        </w:rPr>
        <w:t>Aucune indemnit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ne pourra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exig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par l'une ou l'autre des parties en cas d'extinction du contrat, que cette extinction est pour motif l'arriv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du terme du contrat ou sa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de-DE"/>
        </w:rPr>
        <w:t xml:space="preserve">siliation, sauf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l'encontre de la partie qui, n'ayant pas 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cut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une obligation contractuelle, a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  <w:lang w:val="fr-FR"/>
        </w:rPr>
        <w:t>l'origine de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siliation du contrat.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</w:rPr>
        <w:t xml:space="preserve">19.2. </w:t>
      </w:r>
      <w:r>
        <w:rPr>
          <w:rStyle w:val="Aucun"/>
          <w:rtl w:val="0"/>
          <w:lang w:val="fr-FR"/>
        </w:rPr>
        <w:t xml:space="preserve">Au terme ou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date d'effet de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siliation, le Revendeur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mettre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disposition dans les conditions fix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5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le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 et les installations pr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le Fournisseur, ainsi qu'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lui remettre tous documents de nature technique ou commerciale en sa possession.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bookmarkStart w:name="_headingh.gjdgxs" w:id="2"/>
      <w:bookmarkEnd w:id="2"/>
      <w:r>
        <w:rPr>
          <w:rStyle w:val="Aucun"/>
          <w:b w:val="1"/>
          <w:bCs w:val="1"/>
          <w:rtl w:val="0"/>
        </w:rPr>
        <w:t>1</w:t>
      </w:r>
      <w:r>
        <w:rPr>
          <w:rStyle w:val="Aucun"/>
          <w:b w:val="1"/>
          <w:bCs w:val="1"/>
          <w:rtl w:val="0"/>
        </w:rPr>
        <w:t xml:space="preserve">9.3.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Il faut choisir entre les deux clauses suivantes selon si le Fournisseur reprend les stocks de produits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 fin du contrat ou 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il conc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de un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lai au Revendeur pour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couler les stocks de produits :</w:t>
      </w: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Fournisseur s'engage,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l'extinction du contrat,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reprendre les stocks de produits contractuels en bon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de conservation et de qualit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marchande,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tenus et pay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le Revendeur, au prix alors en vigueur.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Revendeur s'engage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cesser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cette date imm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diatement tout usage de la marque du Fournisseur.</w:t>
      </w: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Ou :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 Fournisseur conc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de au Revendeur un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lai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Nombre de mois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compter de la fin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 xml:space="preserve"> mois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compter de l'extinction du contrat pour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couler le stock de produits contractuels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tenus et pay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s. A cette date ce dernier cessera toute distribution ou vente des produits contractuels et tout usage de la marque.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Section VIII - Divers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20 - Attribution de comp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tence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Les parties soumettent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 au droit fran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pt-PT"/>
        </w:rPr>
        <w:t>ais.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Tous diff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rends relatifs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validit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it-IT"/>
        </w:rPr>
        <w:t>l'interpr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tation et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cution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 seront de la comp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tence exclusive du tribunal de commerce de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 Tribunal comp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tent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21 - Election de domicile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Pour l'ex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cution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contrat et de ses suites, les parties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lisent domicile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l'adresse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 du domicile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  <w:lang w:val="fr-FR"/>
        </w:rPr>
        <w:t>Article 22 - Frais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Tous les frais issus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sentes sont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la charge du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Personne sur laquelle les charges 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sent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Fait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Ville de signature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 xml:space="preserve">, 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Date de signature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</w:rPr>
        <w:t>,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En 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Nombre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exemplaires produits du contrat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tl w:val="0"/>
          <w:lang w:val="fr-FR"/>
        </w:rPr>
        <w:t>exemplaires.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</w:pP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Signatures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 xmlns:w14="http://schemas.microsoft.com/office/word/2010/wordml">
  <w:comment w:id="0" w:author="Utilisateur de Microsoft Office 1" w:date="2019-04-15T09:27:00Z">
    <w:p w14:paraId="1111FFFF">
      <w:pPr>
        <w:pStyle w:val="Par défaut"/>
        <w:bidi w:val="0"/>
      </w:pPr>
    </w:p>
    <w:p w14:paraId="11120000">
      <w:pPr>
        <w:pStyle w:val="Par défaut"/>
        <w:bidi w:val="0"/>
      </w:pPr>
      <w:r>
        <w:rPr>
          <w:rFonts w:cs="Arial Unicode MS" w:eastAsia="Arial Unicode MS"/>
          <w:rtl w:val="0"/>
        </w:rPr>
        <w:t>Les produits faisant l'objet de l'exclusivit</w:t>
      </w:r>
      <w:r>
        <w:rPr>
          <w:rFonts w:cs="Arial Unicode MS" w:eastAsia="Arial Unicode MS" w:hint="default"/>
          <w:rtl w:val="0"/>
        </w:rPr>
        <w:t xml:space="preserve">é </w:t>
      </w:r>
      <w:r>
        <w:rPr>
          <w:rFonts w:cs="Arial Unicode MS" w:eastAsia="Arial Unicode MS"/>
          <w:rtl w:val="0"/>
        </w:rPr>
        <w:t xml:space="preserve">doivent </w:t>
      </w:r>
      <w:r>
        <w:rPr>
          <w:rFonts w:cs="Arial Unicode MS" w:eastAsia="Arial Unicode MS" w:hint="default"/>
          <w:rtl w:val="0"/>
        </w:rPr>
        <w:t>ê</w:t>
      </w:r>
      <w:r>
        <w:rPr>
          <w:rFonts w:cs="Arial Unicode MS" w:eastAsia="Arial Unicode MS"/>
          <w:rtl w:val="0"/>
        </w:rPr>
        <w:t xml:space="preserve">tre 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num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s dans le texte m</w:t>
      </w:r>
      <w:r>
        <w:rPr>
          <w:rFonts w:cs="Arial Unicode MS" w:eastAsia="Arial Unicode MS" w:hint="default"/>
          <w:rtl w:val="0"/>
        </w:rPr>
        <w:t>ê</w:t>
      </w:r>
      <w:r>
        <w:rPr>
          <w:rFonts w:cs="Arial Unicode MS" w:eastAsia="Arial Unicode MS"/>
          <w:rtl w:val="0"/>
        </w:rPr>
        <w:t>me du contrat pour que celui-ci puisse b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n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ficier de l'exemption cat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gorielle du r</w:t>
      </w:r>
      <w:r>
        <w:rPr>
          <w:rFonts w:cs="Arial Unicode MS" w:eastAsia="Arial Unicode MS" w:hint="default"/>
          <w:rtl w:val="0"/>
        </w:rPr>
        <w:t>è</w:t>
      </w:r>
      <w:r>
        <w:rPr>
          <w:rFonts w:cs="Arial Unicode MS" w:eastAsia="Arial Unicode MS"/>
          <w:rtl w:val="0"/>
        </w:rPr>
        <w:t>glement 330/2010 du 20 avril 2010.</w:t>
      </w:r>
    </w:p>
  </w:comment>
  <w:comment w:id="1" w:author="Utilisateur de Microsoft Office 1" w:date="2019-05-14T14:48:00Z">
    <w:p w14:paraId="11120001">
      <w:pPr>
        <w:pStyle w:val="Par défaut"/>
        <w:bidi w:val="0"/>
      </w:pPr>
    </w:p>
    <w:p w14:paraId="11120002">
      <w:pPr>
        <w:pStyle w:val="Par défaut"/>
        <w:bidi w:val="0"/>
      </w:pPr>
      <w:r>
        <w:rPr>
          <w:rFonts w:cs="Arial Unicode MS" w:eastAsia="Arial Unicode MS"/>
          <w:rtl w:val="0"/>
        </w:rPr>
        <w:t>L'article L330-1 du code de commerce dispose : "Est limit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e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dix ans la dur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e maximale de validit</w:t>
      </w:r>
      <w:r>
        <w:rPr>
          <w:rFonts w:cs="Arial Unicode MS" w:eastAsia="Arial Unicode MS" w:hint="default"/>
          <w:rtl w:val="0"/>
        </w:rPr>
        <w:t xml:space="preserve">é </w:t>
      </w:r>
      <w:r>
        <w:rPr>
          <w:rFonts w:cs="Arial Unicode MS" w:eastAsia="Arial Unicode MS"/>
          <w:rtl w:val="0"/>
        </w:rPr>
        <w:t>de toute clause d'exclusivit</w:t>
      </w:r>
      <w:r>
        <w:rPr>
          <w:rFonts w:cs="Arial Unicode MS" w:eastAsia="Arial Unicode MS" w:hint="default"/>
          <w:rtl w:val="0"/>
        </w:rPr>
        <w:t xml:space="preserve">é </w:t>
      </w:r>
      <w:r>
        <w:rPr>
          <w:rFonts w:cs="Arial Unicode MS" w:eastAsia="Arial Unicode MS"/>
          <w:rtl w:val="0"/>
        </w:rPr>
        <w:t>par laquelle l'acheteur, cessionnaire ou locataire de biens meubles s'engage vis-</w:t>
      </w:r>
      <w:r>
        <w:rPr>
          <w:rFonts w:cs="Arial Unicode MS" w:eastAsia="Arial Unicode MS" w:hint="default"/>
          <w:rtl w:val="0"/>
        </w:rPr>
        <w:t>à</w:t>
      </w:r>
      <w:r>
        <w:rPr>
          <w:rFonts w:cs="Arial Unicode MS" w:eastAsia="Arial Unicode MS"/>
          <w:rtl w:val="0"/>
        </w:rPr>
        <w:t>-vis de son acheteur, c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dant ou bailleur,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ne pas faire usage d'objets semblables ou compl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mentaires en provenance d'un autre fournisseur".</w:t>
      </w:r>
    </w:p>
    <w:p w14:paraId="11120003">
      <w:pPr>
        <w:pStyle w:val="Par défaut"/>
        <w:bidi w:val="0"/>
      </w:pPr>
    </w:p>
    <w:p w14:paraId="11120004">
      <w:pPr>
        <w:pStyle w:val="Par défaut"/>
        <w:bidi w:val="0"/>
      </w:pPr>
      <w:r>
        <w:rPr>
          <w:rFonts w:cs="Arial Unicode MS" w:eastAsia="Arial Unicode MS"/>
          <w:rtl w:val="0"/>
        </w:rPr>
        <w:t>Le r</w:t>
      </w:r>
      <w:r>
        <w:rPr>
          <w:rFonts w:cs="Arial Unicode MS" w:eastAsia="Arial Unicode MS" w:hint="default"/>
          <w:rtl w:val="0"/>
        </w:rPr>
        <w:t>è</w:t>
      </w:r>
      <w:r>
        <w:rPr>
          <w:rFonts w:cs="Arial Unicode MS" w:eastAsia="Arial Unicode MS"/>
          <w:rtl w:val="0"/>
        </w:rPr>
        <w:t>glement CEE d'exemption n</w:t>
      </w:r>
      <w:r>
        <w:rPr>
          <w:rFonts w:cs="Arial Unicode MS" w:eastAsia="Arial Unicode MS" w:hint="default"/>
          <w:rtl w:val="0"/>
        </w:rPr>
        <w:t xml:space="preserve">° </w:t>
      </w:r>
      <w:r>
        <w:rPr>
          <w:rFonts w:cs="Arial Unicode MS" w:eastAsia="Arial Unicode MS"/>
          <w:rtl w:val="0"/>
        </w:rPr>
        <w:t>330/2010 du 20 avril 2010 pr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voit que les accords d'approvisionnement exclusif doivent </w:t>
      </w:r>
      <w:r>
        <w:rPr>
          <w:rFonts w:cs="Arial Unicode MS" w:eastAsia="Arial Unicode MS" w:hint="default"/>
          <w:rtl w:val="0"/>
        </w:rPr>
        <w:t>ê</w:t>
      </w:r>
      <w:r>
        <w:rPr>
          <w:rFonts w:cs="Arial Unicode MS" w:eastAsia="Arial Unicode MS"/>
          <w:rtl w:val="0"/>
        </w:rPr>
        <w:t>tre limit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s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cinq ans. Toutefois, cette limitation est port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e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dix ans lorsque l'exclusivit</w:t>
      </w:r>
      <w:r>
        <w:rPr>
          <w:rFonts w:cs="Arial Unicode MS" w:eastAsia="Arial Unicode MS" w:hint="default"/>
          <w:rtl w:val="0"/>
        </w:rPr>
        <w:t xml:space="preserve">é </w:t>
      </w:r>
      <w:r>
        <w:rPr>
          <w:rFonts w:cs="Arial Unicode MS" w:eastAsia="Arial Unicode MS"/>
          <w:rtl w:val="0"/>
        </w:rPr>
        <w:t xml:space="preserve">est indispensable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la pr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servation du savoir-faire et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la 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putation du 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seau.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680"/>
        <w:tab w:val="right" w:pos="9046"/>
      </w:tabs>
      <w:jc w:val="right"/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</w:p>
  <w:p>
    <w:pPr>
      <w:pStyle w:val="Corps"/>
      <w:tabs>
        <w:tab w:val="center" w:pos="4680"/>
        <w:tab w:val="right" w:pos="9360"/>
      </w:tabs>
      <w:bidi w:val="0"/>
      <w:ind w:left="0" w:right="0" w:firstLine="0"/>
      <w:jc w:val="center"/>
      <w:rPr>
        <w:rtl w:val="0"/>
      </w:rPr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widowControl w:val="0"/>
      <w:spacing w:line="276" w:lineRule="auto"/>
    </w:pPr>
  </w:p>
  <w:p>
    <w:pPr>
      <w:pStyle w:val="Corps"/>
      <w:tabs>
        <w:tab w:val="center" w:pos="4680"/>
        <w:tab w:val="right" w:pos="9360"/>
      </w:tabs>
      <w:bidi w:val="0"/>
      <w:ind w:left="0" w:right="0" w:firstLine="0"/>
      <w:jc w:val="right"/>
      <w:rPr>
        <w:rtl w:val="0"/>
      </w:rPr>
    </w:pPr>
    <w:r>
      <w:tab/>
      <w:tab/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