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w2utgac9opub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COURRIER SUSPENSION PRÉLÈVEMENT AUTOMATIQUE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de l’allocataire demandeur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                      Etablissement bancaire 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du destinataire}} {{Ville du destinataire}}</w:t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Suspension de prélèvement automatique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Monsieur, 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Je vous adresse la présente afin de vous demander de bien vouloir suspendre le prélèvement automatique effectué chaque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highlight w:val="white"/>
          <w:rtl w:val="0"/>
        </w:rPr>
        <w:t xml:space="preserve">(périodicité du prélèvement) </w:t>
      </w: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sur mon compte bancaire n°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highlight w:val="white"/>
          <w:rtl w:val="0"/>
        </w:rPr>
        <w:t xml:space="preserve">(coordonnée du compte)</w:t>
      </w: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, pour un montant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 euros et dont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highlight w:val="white"/>
          <w:rtl w:val="0"/>
        </w:rPr>
        <w:t xml:space="preserve">(indiquer le créancier)</w:t>
      </w: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 est le bénéficiaire. </w:t>
      </w:r>
    </w:p>
    <w:p w:rsidR="00000000" w:rsidDel="00000000" w:rsidP="00000000" w:rsidRDefault="00000000" w:rsidRPr="00000000" w14:paraId="00000018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De plus, je souhaite que cette suspension soit effective dès réception du présent courrier, à ce titre, je vous serais gré(e) de bien vouloir me confirmer par retour écrit la cessation du prélèvement. </w:t>
      </w:r>
    </w:p>
    <w:p w:rsidR="00000000" w:rsidDel="00000000" w:rsidP="00000000" w:rsidRDefault="00000000" w:rsidRPr="00000000" w14:paraId="0000001A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Je vous demande donc de bien vouloir revenir sur votre décision et reconsidérer le bien fondé du versement de mon allocation. </w:t>
      </w:r>
    </w:p>
    <w:p w:rsidR="00000000" w:rsidDel="00000000" w:rsidP="00000000" w:rsidRDefault="00000000" w:rsidRPr="00000000" w14:paraId="0000001C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80" w:before="80" w:line="360" w:lineRule="auto"/>
        <w:jc w:val="both"/>
        <w:rPr>
          <w:rFonts w:ascii="Roboto" w:cs="Roboto" w:eastAsia="Roboto" w:hAnsi="Roboto"/>
          <w:color w:val="21212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212121"/>
          <w:sz w:val="24"/>
          <w:szCs w:val="24"/>
          <w:highlight w:val="white"/>
          <w:rtl w:val="0"/>
        </w:rPr>
        <w:t xml:space="preserve">Vous en remerciant par avance, je vous prie d'agréer, Madame, Monsieur, l'expression de mes sentiments distingués.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0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22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Roboto" w:cs="Roboto" w:eastAsia="Roboto" w:hAnsi="Roboto"/>
          <w:i w:val="1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