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</w:rPr>
        <w:t>D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 xml:space="preserve">claration de sinistre dommages-ouvrage 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votre assureur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outline w:val="0"/>
          <w:color w:val="7f7f7f"/>
          <w:sz w:val="32"/>
          <w:szCs w:val="32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spacing w:after="0" w:line="240" w:lineRule="auto"/>
        <w:rPr>
          <w:rStyle w:val="Aucun"/>
          <w:rFonts w:ascii="Roboto Regular" w:cs="Roboto Regular" w:hAnsi="Roboto Regular" w:eastAsia="Roboto Regular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Nom et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shd w:val="clear" w:color="auto" w:fill="f5f5f5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shd w:val="clear" w:color="auto" w:fill="f5f5f5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Ville, le JJ/MM/AAAA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cs="Roboto Regular" w:hAnsi="Roboto Regular" w:eastAsia="Roboto Regular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  <w:br w:type="textWrapping"/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shd w:val="clear" w:color="auto" w:fill="f5f5f5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Adresse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shd w:val="clear" w:color="auto" w:fill="f5f5f5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cs="Roboto Regular" w:hAnsi="Roboto Regular" w:eastAsia="Roboto Regular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  <w:br w:type="textWrapping"/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shd w:val="clear" w:color="auto" w:fill="f5f5f5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Code Postal Ville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shd w:val="clear" w:color="auto" w:fill="f5f5f5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cs="Roboto Regular" w:hAnsi="Roboto Regular" w:eastAsia="Roboto Regular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  <w:br w:type="textWrapping"/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shd w:val="clear" w:color="auto" w:fill="f5f5f5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phone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shd w:val="clear" w:color="auto" w:fill="f5f5f5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cs="Roboto Regular" w:hAnsi="Roboto Regular" w:eastAsia="Roboto Regular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  <w:br w:type="textWrapping"/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shd w:val="clear" w:color="auto" w:fill="f5f5f5"/>
          <w:rtl w:val="0"/>
          <w14:textFill>
            <w14:solidFill>
              <w14:srgbClr w14:val="7F7F7F"/>
            </w14:solidFill>
          </w14:textFill>
        </w:rPr>
        <w:t>Contrat d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shd w:val="clear" w:color="auto" w:fill="f5f5f5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shd w:val="clear" w:color="auto" w:fill="f5f5f5"/>
          <w:rtl w:val="0"/>
          <w:lang w:val="en-US"/>
          <w14:textFill>
            <w14:solidFill>
              <w14:srgbClr w14:val="7F7F7F"/>
            </w14:solidFill>
          </w14:textFill>
        </w:rPr>
        <w:t>assurance DO n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shd w:val="clear" w:color="auto" w:fill="f5f5f5"/>
          <w:rtl w:val="0"/>
          <w:lang w:val="fr-FR"/>
          <w14:textFill>
            <w14:solidFill>
              <w14:srgbClr w14:val="7F7F7F"/>
            </w14:solidFill>
          </w14:textFill>
        </w:rPr>
        <w:t xml:space="preserve">°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shd w:val="clear" w:color="auto" w:fill="f5f5f5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°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de contrat et/ou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avenant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shd w:val="clear" w:color="auto" w:fill="f5f5f5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spacing w:after="225" w:line="240" w:lineRule="auto"/>
        <w:jc w:val="right"/>
        <w:rPr>
          <w:rStyle w:val="Aucun"/>
          <w:rFonts w:ascii="Roboto Regular" w:cs="Roboto Regular" w:hAnsi="Roboto Regular" w:eastAsia="Roboto Regular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assureur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cs="Roboto Regular" w:hAnsi="Roboto Regular" w:eastAsia="Roboto Regular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  <w:br w:type="textWrapping"/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Adresse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assureur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cs="Roboto Regular" w:hAnsi="Roboto Regular" w:eastAsia="Roboto Regular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  <w:br w:type="textWrapping"/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Code Postal Ville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32"/>
          <w:szCs w:val="32"/>
          <w:rtl w:val="0"/>
        </w:rPr>
        <w:t xml:space="preserve"> </w:t>
      </w:r>
      <w:r>
        <w:rPr>
          <w:rStyle w:val="Aucun"/>
          <w:rFonts w:ascii="Roboto Regular" w:cs="Roboto Regular" w:hAnsi="Roboto Regular" w:eastAsia="Roboto Regular"/>
        </w:rPr>
        <w:br w:type="textWrapping"/>
      </w:r>
    </w:p>
    <w:p>
      <w:pPr>
        <w:pStyle w:val="Corps"/>
        <w:spacing w:after="0" w:line="240" w:lineRule="auto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Objet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: D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claration de sinistre dommages-ouvrage</w:t>
      </w:r>
    </w:p>
    <w:p>
      <w:pPr>
        <w:pStyle w:val="Corps"/>
        <w:spacing w:after="0" w:line="240" w:lineRule="auto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after="0" w:line="240" w:lineRule="auto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Lettre recommand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avec avis de 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ception</w:t>
      </w:r>
    </w:p>
    <w:p>
      <w:pPr>
        <w:pStyle w:val="Corps"/>
        <w:spacing w:after="0" w:line="240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Madame, Monsieur,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bookmarkStart w:name="_headingh.gjdgxs" w:id="0"/>
      <w:bookmarkEnd w:id="0"/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J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ai fait construire une maison situ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(adresse)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nl-NL"/>
          <w14:textFill>
            <w14:solidFill>
              <w14:srgbClr w14:val="000000"/>
            </w14:solidFill>
          </w14:textFill>
        </w:rPr>
        <w:t>et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ceptionn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 le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singl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J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ai achet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 appartement situ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(adresse)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nl-NL"/>
          <w14:textFill>
            <w14:solidFill>
              <w14:srgbClr w14:val="000000"/>
            </w14:solidFill>
          </w14:textFill>
        </w:rPr>
        <w:t>et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ceptionn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 logement est couvert par un contrat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assurance dommages-ouvrage souscrit aupr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de votre compagnie.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Or, 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(1er cas)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des fissures sont apparues, il y a un mois, sur la fa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ade sud de cet immeuble remettant en cause sa solidit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(2nd cas)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je subis un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 des eaux dans ma salle de bains qui semble provenir de la toiture et compromet la destination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ouvrage.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En cons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quence, je vous remercie de bien vouloir prendre en compte ma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claration de sinistre et de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signer un expert afin de constater les dommages.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Dans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attente de votre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ponse, je vous prie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er, Madame, Monsieur,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expression de mes salutations distingu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es.</w:t>
      </w: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after="0" w:line="24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spacing w:after="0" w:line="240" w:lineRule="auto"/>
        <w:ind w:left="7080" w:firstLine="0"/>
        <w:jc w:val="both"/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(Signature)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00"/>
      </w:tabs>
      <w:spacing w:after="0" w:line="240" w:lineRule="auto"/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