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DEMANDE DE MODIFICATION DE CONVENTION DE PACS 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des deux partenaires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Coordonnées de la mairie du lieu du 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greffe du Tribunal qui a enregistré le Pacs </w:t>
      </w:r>
    </w:p>
    <w:p w:rsidR="00000000" w:rsidDel="00000000" w:rsidP="00000000" w:rsidRDefault="00000000" w:rsidRPr="00000000" w14:paraId="0000000A">
      <w:pPr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ou </w:t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Coordonnées de la mairie d'enregistrement du Pacs </w:t>
      </w:r>
    </w:p>
    <w:p w:rsidR="00000000" w:rsidDel="00000000" w:rsidP="00000000" w:rsidRDefault="00000000" w:rsidRPr="00000000" w14:paraId="0000000C">
      <w:pPr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ou </w:t>
      </w:r>
    </w:p>
    <w:p w:rsidR="00000000" w:rsidDel="00000000" w:rsidP="00000000" w:rsidRDefault="00000000" w:rsidRPr="00000000" w14:paraId="0000000D">
      <w:pPr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Coordonnées du notaire où le Pacs a été enregistré</w:t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Roboto" w:cs="Roboto" w:eastAsia="Roboto" w:hAnsi="Roboto"/>
          <w:i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Lettre en recommandée avec accusé de réception </w:t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Objet : Demande de modification de la convention de Pacs </w:t>
      </w:r>
    </w:p>
    <w:p w:rsidR="00000000" w:rsidDel="00000000" w:rsidP="00000000" w:rsidRDefault="00000000" w:rsidRPr="00000000" w14:paraId="00000016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Références : {{Date}}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(date d’enregistrement de la convention initiale de Pacs)</w:t>
      </w:r>
    </w:p>
    <w:p w:rsidR="00000000" w:rsidDel="00000000" w:rsidP="00000000" w:rsidRDefault="00000000" w:rsidRPr="00000000" w14:paraId="00000018">
      <w:pPr>
        <w:rPr>
          <w:rFonts w:ascii="Roboto" w:cs="Roboto" w:eastAsia="Roboto" w:hAnsi="Roboto"/>
          <w:b w:val="1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60" w:lineRule="auto"/>
        <w:jc w:val="both"/>
        <w:rPr>
          <w:rFonts w:ascii="Roboto" w:cs="Roboto" w:eastAsia="Roboto" w:hAnsi="Roboto"/>
          <w:color w:val="131a1c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 le Greffier du tribunal, ou Maître (nom du notaire),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60" w:lineRule="auto"/>
        <w:jc w:val="both"/>
        <w:rPr>
          <w:rFonts w:ascii="Roboto" w:cs="Roboto" w:eastAsia="Roboto" w:hAnsi="Roboto"/>
          <w:color w:val="131a1c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Nous soussignés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(des partenaires)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, demeurant au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rue}}{{Code postal}} {{Ville}}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, vous prions de bien vouloir trouver ci-joint un avenant à notre pacte civil de solidarité signé et enregistré par vos soins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(date d’enregistrement de la convention initiale de Pacs )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. Nous vous saurions gré de bien vouloir procéder à l’enregistrement de cet avenant dans les mêmes conditions que précédemment.</w:t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highlight w:val="white"/>
          <w:rtl w:val="0"/>
        </w:rPr>
        <w:t xml:space="preserve">En vous remerciant de votre diligence et en l’attente de votre retour, nous vous prions d’agréer,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highlight w:val="white"/>
          <w:rtl w:val="0"/>
        </w:rPr>
        <w:t xml:space="preserve"> le Greffier du tribunal 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rtl w:val="0"/>
        </w:rPr>
        <w:t xml:space="preserve">ou Maître (nom du notaire), </w:t>
      </w:r>
      <w:r w:rsidDel="00000000" w:rsidR="00000000" w:rsidRPr="00000000">
        <w:rPr>
          <w:rFonts w:ascii="Roboto" w:cs="Roboto" w:eastAsia="Roboto" w:hAnsi="Roboto"/>
          <w:color w:val="131a1c"/>
          <w:sz w:val="24"/>
          <w:szCs w:val="24"/>
          <w:highlight w:val="white"/>
          <w:rtl w:val="0"/>
        </w:rPr>
        <w:t xml:space="preserve">l’expression de notre considération distinguée.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80" w:lineRule="auto"/>
        <w:jc w:val="both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8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Signature du premier partenaire </w:t>
        <w:tab/>
        <w:t xml:space="preserve">                     Signature du second partenaire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