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6BC39" w14:textId="77777777" w:rsidR="00F4645C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bookmarkStart w:id="0" w:name="_3nl6fsd71634" w:colFirst="0" w:colLast="0"/>
      <w:bookmarkEnd w:id="0"/>
      <w:r>
        <w:rPr>
          <w:rFonts w:ascii="Roboto" w:eastAsia="Roboto" w:hAnsi="Roboto" w:cs="Roboto"/>
          <w:sz w:val="32"/>
          <w:szCs w:val="32"/>
        </w:rPr>
        <w:t xml:space="preserve">Kit – Dissolution anticipée </w:t>
      </w:r>
    </w:p>
    <w:p w14:paraId="11FFCD3F" w14:textId="77777777" w:rsidR="00F4645C" w:rsidRDefault="00F4645C">
      <w:pPr>
        <w:jc w:val="center"/>
        <w:rPr>
          <w:rFonts w:ascii="Roboto" w:eastAsia="Roboto" w:hAnsi="Roboto" w:cs="Roboto"/>
        </w:rPr>
      </w:pPr>
    </w:p>
    <w:p w14:paraId="1D71AB00" w14:textId="77777777" w:rsidR="00F4645C" w:rsidRDefault="00F4645C">
      <w:pPr>
        <w:jc w:val="center"/>
        <w:rPr>
          <w:rFonts w:ascii="Roboto" w:eastAsia="Roboto" w:hAnsi="Roboto" w:cs="Roboto"/>
        </w:rPr>
      </w:pPr>
    </w:p>
    <w:p w14:paraId="2CB9F2EC" w14:textId="77777777" w:rsidR="00F4645C" w:rsidRDefault="00000000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before="240" w:after="120"/>
        <w:jc w:val="center"/>
        <w:rPr>
          <w:rFonts w:ascii="Roboto" w:eastAsia="Roboto" w:hAnsi="Roboto" w:cs="Roboto"/>
          <w:b/>
          <w:i/>
          <w:color w:val="000000"/>
          <w:sz w:val="22"/>
          <w:szCs w:val="22"/>
        </w:rPr>
      </w:pPr>
      <w:r>
        <w:rPr>
          <w:rFonts w:ascii="Roboto" w:eastAsia="Roboto" w:hAnsi="Roboto" w:cs="Roboto"/>
          <w:b/>
          <w:i/>
          <w:color w:val="000000"/>
          <w:sz w:val="22"/>
          <w:szCs w:val="22"/>
          <w:u w:val="single"/>
        </w:rPr>
        <w:t>Modèle d’actes à entreprendre pour la dissolution anticipée</w:t>
      </w:r>
      <w:r>
        <w:rPr>
          <w:rFonts w:ascii="Roboto" w:eastAsia="Roboto" w:hAnsi="Roboto" w:cs="Roboto"/>
          <w:b/>
          <w:i/>
          <w:color w:val="000000"/>
          <w:sz w:val="22"/>
          <w:szCs w:val="22"/>
        </w:rPr>
        <w:t> :</w:t>
      </w:r>
    </w:p>
    <w:p w14:paraId="74A90BFE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  <w:sz w:val="22"/>
          <w:szCs w:val="22"/>
        </w:rPr>
      </w:pPr>
    </w:p>
    <w:p w14:paraId="143DFB53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1°) Convocation des associés à l’assemblée générale extraordinaire de dissolution anticipée,</w:t>
      </w:r>
    </w:p>
    <w:p w14:paraId="28DF4FEF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  <w:sz w:val="22"/>
          <w:szCs w:val="22"/>
        </w:rPr>
      </w:pPr>
    </w:p>
    <w:p w14:paraId="1A0A40D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2°) Procès-verbal d’assemblée générale extraordinaire de dissolution anticipée avec désignation d’un liquidateur</w:t>
      </w:r>
    </w:p>
    <w:p w14:paraId="16656639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4B0F5972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51E41E41" w14:textId="77777777" w:rsidR="00F4645C" w:rsidRDefault="00F4645C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Roboto" w:eastAsia="Roboto" w:hAnsi="Roboto" w:cs="Roboto"/>
          <w:sz w:val="32"/>
          <w:szCs w:val="32"/>
        </w:rPr>
      </w:pPr>
    </w:p>
    <w:p w14:paraId="37697DC1" w14:textId="77777777" w:rsidR="00F4645C" w:rsidRDefault="00F4645C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sz w:val="32"/>
          <w:szCs w:val="32"/>
        </w:rPr>
      </w:pPr>
    </w:p>
    <w:p w14:paraId="650A1C4B" w14:textId="77777777" w:rsidR="00F4645C" w:rsidRDefault="00F4645C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sz w:val="32"/>
          <w:szCs w:val="32"/>
        </w:rPr>
      </w:pPr>
    </w:p>
    <w:p w14:paraId="4FEC5884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32"/>
          <w:szCs w:val="32"/>
        </w:rPr>
      </w:pPr>
      <w:r>
        <w:rPr>
          <w:rFonts w:ascii="Roboto" w:eastAsia="Roboto" w:hAnsi="Roboto" w:cs="Roboto"/>
          <w:color w:val="000000"/>
          <w:sz w:val="32"/>
          <w:szCs w:val="32"/>
        </w:rPr>
        <w:t>MOD</w:t>
      </w:r>
      <w:r>
        <w:rPr>
          <w:rFonts w:ascii="Roboto" w:eastAsia="Roboto" w:hAnsi="Roboto" w:cs="Roboto"/>
          <w:sz w:val="32"/>
          <w:szCs w:val="32"/>
        </w:rPr>
        <w:t>È</w:t>
      </w:r>
      <w:r>
        <w:rPr>
          <w:rFonts w:ascii="Roboto" w:eastAsia="Roboto" w:hAnsi="Roboto" w:cs="Roboto"/>
          <w:color w:val="000000"/>
          <w:sz w:val="32"/>
          <w:szCs w:val="32"/>
        </w:rPr>
        <w:t xml:space="preserve">LE DE CONVOCATION </w:t>
      </w:r>
      <w:r>
        <w:rPr>
          <w:rFonts w:ascii="Roboto" w:eastAsia="Roboto" w:hAnsi="Roboto" w:cs="Roboto"/>
          <w:sz w:val="32"/>
          <w:szCs w:val="32"/>
        </w:rPr>
        <w:t>À</w:t>
      </w:r>
      <w:r>
        <w:rPr>
          <w:rFonts w:ascii="Roboto" w:eastAsia="Roboto" w:hAnsi="Roboto" w:cs="Roboto"/>
          <w:color w:val="000000"/>
          <w:sz w:val="32"/>
          <w:szCs w:val="32"/>
        </w:rPr>
        <w:t xml:space="preserve"> L’AG DISSOLUTION ANTICIP</w:t>
      </w:r>
      <w:r>
        <w:rPr>
          <w:rFonts w:ascii="Roboto" w:eastAsia="Roboto" w:hAnsi="Roboto" w:cs="Roboto"/>
          <w:sz w:val="32"/>
          <w:szCs w:val="32"/>
        </w:rPr>
        <w:t>É</w:t>
      </w:r>
      <w:r>
        <w:rPr>
          <w:rFonts w:ascii="Roboto" w:eastAsia="Roboto" w:hAnsi="Roboto" w:cs="Roboto"/>
          <w:color w:val="000000"/>
          <w:sz w:val="32"/>
          <w:szCs w:val="32"/>
        </w:rPr>
        <w:t>E</w:t>
      </w:r>
    </w:p>
    <w:p w14:paraId="390C8FAD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31F0C3E1" w14:textId="77777777" w:rsidR="00F4645C" w:rsidRDefault="00F4645C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</w:p>
    <w:p w14:paraId="7C975505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(Dénomination sociale, forme juridique)</w:t>
      </w:r>
    </w:p>
    <w:p w14:paraId="54A58931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AU CAPITAL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(montant)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€</w:t>
      </w:r>
    </w:p>
    <w:p w14:paraId="6D8CF7B0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(Adresse siège social)</w:t>
      </w:r>
    </w:p>
    <w:p w14:paraId="54070170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SIREN :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(Numéro RCS)</w:t>
      </w:r>
    </w:p>
    <w:p w14:paraId="2BCF121C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 </w:t>
      </w:r>
    </w:p>
    <w:p w14:paraId="41F68FA4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>(Nom, prénom de l’associé)</w:t>
      </w:r>
    </w:p>
    <w:p w14:paraId="2AF16DC2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ab/>
        <w:t>(Adresse personnelle)</w:t>
      </w:r>
    </w:p>
    <w:p w14:paraId="0B0C6387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552E06C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077879C9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Recommandée AR (ou Remise en mains propres)</w:t>
      </w:r>
    </w:p>
    <w:p w14:paraId="33E4D2E3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C7B1126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84DD1F8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>(Ville)</w:t>
      </w:r>
      <w:r>
        <w:rPr>
          <w:rFonts w:ascii="Roboto" w:eastAsia="Roboto" w:hAnsi="Roboto" w:cs="Roboto"/>
          <w:color w:val="000000"/>
          <w:sz w:val="22"/>
          <w:szCs w:val="22"/>
        </w:rPr>
        <w:t>, le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 xml:space="preserve"> (indiquer la date*)</w:t>
      </w:r>
    </w:p>
    <w:p w14:paraId="6C7CF7F9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</w:p>
    <w:p w14:paraId="11420658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  <w:u w:val="single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*</w:t>
      </w:r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date : minimum 15 jours avant l’AG, tenir compte du délai de l’acheminement</w:t>
      </w:r>
    </w:p>
    <w:p w14:paraId="2CFA0D40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0FDB1B55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3B43F81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Madame, Monsieur,</w:t>
      </w:r>
    </w:p>
    <w:p w14:paraId="14F5177A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9924E1B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CCB30C9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Nous avons l'honneur de vous informer que l'assemblée générale extraordinaire de notre société se tiendra le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(indiquer la date)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, à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 xml:space="preserve">(indiquer l’heure) 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heures, au siège social sis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(adresse)</w:t>
      </w:r>
      <w:r>
        <w:rPr>
          <w:rFonts w:ascii="Roboto" w:eastAsia="Roboto" w:hAnsi="Roboto" w:cs="Roboto"/>
          <w:color w:val="000000"/>
          <w:sz w:val="22"/>
          <w:szCs w:val="22"/>
        </w:rPr>
        <w:t>, à l'effet de délibérer sur l'ordre du jour suivant :</w:t>
      </w:r>
    </w:p>
    <w:p w14:paraId="3A1B53BB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567F610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1°) - Dissolution anticipée de la société,</w:t>
      </w:r>
    </w:p>
    <w:p w14:paraId="4057A871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2°) - Nomination d'un Liquidateur amiable,</w:t>
      </w:r>
    </w:p>
    <w:p w14:paraId="7DE5CEB7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3°) - Fixation du siège de liquidation,</w:t>
      </w:r>
    </w:p>
    <w:p w14:paraId="7438303F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4°) - Questions diverses.</w:t>
      </w:r>
    </w:p>
    <w:p w14:paraId="2A9FE523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3263A1E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Vous avez la faculté de vous faire représenter à cette assemblée par votre conjoint ou par un associé.</w:t>
      </w:r>
    </w:p>
    <w:p w14:paraId="7C9078E5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D7AEDE4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À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cette fin, nous tenons à votre disposition une formule de pouvoir qui vous permettra de vous </w:t>
      </w:r>
      <w:r>
        <w:rPr>
          <w:rFonts w:ascii="Roboto" w:eastAsia="Roboto" w:hAnsi="Roboto" w:cs="Roboto"/>
          <w:color w:val="000000"/>
          <w:sz w:val="22"/>
          <w:szCs w:val="22"/>
        </w:rPr>
        <w:lastRenderedPageBreak/>
        <w:t>faire représenter.</w:t>
      </w:r>
    </w:p>
    <w:p w14:paraId="000511AF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D840F7C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Nous vous prions de croire, Madame, Monsieur, à l'assurance de nos sentiments distingués.</w:t>
      </w:r>
    </w:p>
    <w:p w14:paraId="2E52E8A2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3DB3555C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23DE8157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  <w:t xml:space="preserve"> </w:t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  <w:t>La Gérance,</w:t>
      </w:r>
    </w:p>
    <w:p w14:paraId="2A14B50F" w14:textId="77777777" w:rsidR="00F4645C" w:rsidRDefault="00000000" w:rsidP="000D510A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(</w:t>
      </w:r>
      <w:proofErr w:type="gramStart"/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ou</w:t>
      </w:r>
      <w:proofErr w:type="gramEnd"/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 xml:space="preserve"> La Présidence)</w:t>
      </w:r>
      <w:r>
        <w:rPr>
          <w:rFonts w:ascii="Roboto" w:eastAsia="Roboto" w:hAnsi="Roboto" w:cs="Roboto"/>
          <w:color w:val="000000"/>
          <w:sz w:val="22"/>
          <w:szCs w:val="22"/>
        </w:rPr>
        <w:t>,</w:t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</w:p>
    <w:p w14:paraId="7772BABE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0772F101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5F946F14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5C76498D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40F086A8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666AAC1A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25594FD1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6E57CDC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MODÈLE DE RAPPORT DE GESTION DU GÉRANT OU PRÉSIDENT À L’AG DE DISSOLUTION ANTICIPÉE DE LA SOCIÉTÉ</w:t>
      </w:r>
    </w:p>
    <w:p w14:paraId="397D543C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</w:p>
    <w:p w14:paraId="181543A9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sz w:val="22"/>
          <w:szCs w:val="22"/>
        </w:rPr>
      </w:pPr>
    </w:p>
    <w:p w14:paraId="02D1774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</w:rPr>
        <w:t xml:space="preserve">RAPPORT DE GESTION DE LA </w:t>
      </w:r>
      <w:r>
        <w:rPr>
          <w:rFonts w:ascii="Roboto" w:eastAsia="Roboto" w:hAnsi="Roboto" w:cs="Roboto"/>
          <w:b/>
          <w:sz w:val="22"/>
          <w:szCs w:val="22"/>
        </w:rPr>
        <w:t>GÉ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RANCE OU DE LA PR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SIDENCE</w:t>
      </w:r>
    </w:p>
    <w:p w14:paraId="38D979D8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</w:rPr>
        <w:t>A L'ASSEMBL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E G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N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RALE EXTRAORDINAIRE DU</w:t>
      </w:r>
      <w:r>
        <w:rPr>
          <w:rFonts w:ascii="Roboto" w:eastAsia="Roboto" w:hAnsi="Roboto" w:cs="Roboto"/>
          <w:b/>
          <w:i/>
          <w:color w:val="999999"/>
          <w:sz w:val="22"/>
          <w:szCs w:val="22"/>
        </w:rPr>
        <w:t xml:space="preserve"> (INDIQUER LA DATE)</w:t>
      </w:r>
    </w:p>
    <w:p w14:paraId="0A241CE8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</w:rPr>
        <w:t>EN VUE DE LA DISSOLUTION ANTICIP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E DE LA SOCI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T</w:t>
      </w:r>
      <w:r>
        <w:rPr>
          <w:rFonts w:ascii="Roboto" w:eastAsia="Roboto" w:hAnsi="Roboto" w:cs="Roboto"/>
          <w:b/>
          <w:sz w:val="22"/>
          <w:szCs w:val="22"/>
        </w:rPr>
        <w:t>É</w:t>
      </w:r>
    </w:p>
    <w:p w14:paraId="267594B3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Roboto" w:eastAsia="Roboto" w:hAnsi="Roboto" w:cs="Roboto"/>
          <w:color w:val="000000"/>
          <w:sz w:val="22"/>
          <w:szCs w:val="22"/>
        </w:rPr>
      </w:pPr>
    </w:p>
    <w:p w14:paraId="07D6552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Mesdames, Messieurs,</w:t>
      </w:r>
    </w:p>
    <w:p w14:paraId="448D362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86405A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Vous êtes réunis en Assemblée Générale Extraordinaire afin de procéder à la dissolution anticipée de la société. Nous soumettons cette décision à votre approbation.</w:t>
      </w:r>
    </w:p>
    <w:p w14:paraId="3038F4E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4187F9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En application des prescriptions légales, nous avons l'honneur de vous exposer les motifs de cette décision :</w:t>
      </w:r>
    </w:p>
    <w:p w14:paraId="0AE286E4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2F5D888F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(</w:t>
      </w:r>
      <w:proofErr w:type="gramStart"/>
      <w:r>
        <w:rPr>
          <w:rFonts w:ascii="Roboto" w:eastAsia="Roboto" w:hAnsi="Roboto" w:cs="Roboto"/>
          <w:i/>
          <w:color w:val="999999"/>
          <w:sz w:val="22"/>
          <w:szCs w:val="22"/>
        </w:rPr>
        <w:t>expliquer</w:t>
      </w:r>
      <w:proofErr w:type="gramEnd"/>
      <w:r>
        <w:rPr>
          <w:rFonts w:ascii="Roboto" w:eastAsia="Roboto" w:hAnsi="Roboto" w:cs="Roboto"/>
          <w:i/>
          <w:color w:val="999999"/>
          <w:sz w:val="22"/>
          <w:szCs w:val="22"/>
        </w:rPr>
        <w:t xml:space="preserve"> les raisons)</w:t>
      </w:r>
    </w:p>
    <w:p w14:paraId="324CA47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14E9D95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</w:t>
      </w:r>
    </w:p>
    <w:p w14:paraId="00003EF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</w:t>
      </w:r>
    </w:p>
    <w:p w14:paraId="247D2BE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</w:t>
      </w:r>
    </w:p>
    <w:p w14:paraId="710B0FE4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</w:t>
      </w:r>
    </w:p>
    <w:p w14:paraId="506DA1E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</w:t>
      </w:r>
    </w:p>
    <w:p w14:paraId="18E9E3E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FD9EB5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626463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55F9A9F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Vous serez amenés dans le cadre de l’assemblée générale extraordinaire de ce jour à donner votre avis sur cette décision.</w:t>
      </w:r>
    </w:p>
    <w:p w14:paraId="7FBB90E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9B341F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Nous vous demandons de bien vouloir à cette occasion approuver la décision de dissolution anticipée qui vous est proposée.</w:t>
      </w:r>
    </w:p>
    <w:p w14:paraId="4CF67C5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270E019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F6080E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43D355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  <w:t>LA G</w:t>
      </w:r>
      <w:r>
        <w:rPr>
          <w:rFonts w:ascii="Roboto" w:eastAsia="Roboto" w:hAnsi="Roboto" w:cs="Roboto"/>
          <w:sz w:val="22"/>
          <w:szCs w:val="22"/>
        </w:rPr>
        <w:t>É</w:t>
      </w:r>
      <w:r>
        <w:rPr>
          <w:rFonts w:ascii="Roboto" w:eastAsia="Roboto" w:hAnsi="Roboto" w:cs="Roboto"/>
          <w:color w:val="000000"/>
          <w:sz w:val="22"/>
          <w:szCs w:val="22"/>
        </w:rPr>
        <w:t>RANCE</w:t>
      </w:r>
    </w:p>
    <w:p w14:paraId="0B334EC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i/>
          <w:color w:val="999999"/>
          <w:sz w:val="22"/>
          <w:szCs w:val="22"/>
          <w:u w:val="single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(</w:t>
      </w:r>
      <w:proofErr w:type="gramStart"/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ou</w:t>
      </w:r>
      <w:proofErr w:type="gramEnd"/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 xml:space="preserve"> LA PRÉSIDENCE)</w:t>
      </w:r>
    </w:p>
    <w:p w14:paraId="4A60EBEC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Roboto" w:eastAsia="Roboto" w:hAnsi="Roboto" w:cs="Roboto"/>
          <w:color w:val="000000"/>
          <w:sz w:val="22"/>
          <w:szCs w:val="22"/>
        </w:rPr>
      </w:pPr>
    </w:p>
    <w:p w14:paraId="0347A43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lastRenderedPageBreak/>
        <w:t> </w:t>
      </w:r>
    </w:p>
    <w:p w14:paraId="6E737F8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FF09565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2BA02061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3906F72A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5B44DC80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7BCBF6F5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5ACE1AC0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2FE51A6F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0333D045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75C9A68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32"/>
          <w:szCs w:val="32"/>
        </w:rPr>
      </w:pPr>
      <w:r>
        <w:rPr>
          <w:rFonts w:ascii="Roboto" w:eastAsia="Roboto" w:hAnsi="Roboto" w:cs="Roboto"/>
          <w:color w:val="000000"/>
          <w:sz w:val="32"/>
          <w:szCs w:val="32"/>
        </w:rPr>
        <w:t>MOD</w:t>
      </w:r>
      <w:r>
        <w:rPr>
          <w:rFonts w:ascii="Roboto" w:eastAsia="Roboto" w:hAnsi="Roboto" w:cs="Roboto"/>
          <w:sz w:val="32"/>
          <w:szCs w:val="32"/>
        </w:rPr>
        <w:t>È</w:t>
      </w:r>
      <w:r>
        <w:rPr>
          <w:rFonts w:ascii="Roboto" w:eastAsia="Roboto" w:hAnsi="Roboto" w:cs="Roboto"/>
          <w:color w:val="000000"/>
          <w:sz w:val="32"/>
          <w:szCs w:val="32"/>
        </w:rPr>
        <w:t>LE AG DISSOLUTION ANTICIP</w:t>
      </w:r>
      <w:r>
        <w:rPr>
          <w:rFonts w:ascii="Roboto" w:eastAsia="Roboto" w:hAnsi="Roboto" w:cs="Roboto"/>
          <w:sz w:val="32"/>
          <w:szCs w:val="32"/>
        </w:rPr>
        <w:t>É</w:t>
      </w:r>
      <w:r>
        <w:rPr>
          <w:rFonts w:ascii="Roboto" w:eastAsia="Roboto" w:hAnsi="Roboto" w:cs="Roboto"/>
          <w:color w:val="000000"/>
          <w:sz w:val="32"/>
          <w:szCs w:val="32"/>
        </w:rPr>
        <w:t>E</w:t>
      </w:r>
    </w:p>
    <w:p w14:paraId="5406837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8EEC899" w14:textId="77777777" w:rsidR="00F4645C" w:rsidRDefault="00F4645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</w:p>
    <w:p w14:paraId="1B9250E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737688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b/>
          <w:i/>
          <w:color w:val="999999"/>
          <w:sz w:val="22"/>
          <w:szCs w:val="22"/>
        </w:rPr>
        <w:t>(DÉNOMINATION)</w:t>
      </w:r>
    </w:p>
    <w:p w14:paraId="03B26B2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(FORME)</w:t>
      </w:r>
    </w:p>
    <w:p w14:paraId="6EC6462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AU CAPITAL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(MONTANT)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EUROS</w:t>
      </w:r>
    </w:p>
    <w:p w14:paraId="477F52B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SI</w:t>
      </w:r>
      <w:r>
        <w:rPr>
          <w:rFonts w:ascii="Roboto" w:eastAsia="Roboto" w:hAnsi="Roboto" w:cs="Roboto"/>
          <w:sz w:val="22"/>
          <w:szCs w:val="22"/>
        </w:rPr>
        <w:t>È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GE SOCIAL :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(ADRESSE)</w:t>
      </w:r>
    </w:p>
    <w:p w14:paraId="7A940D1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CC62AE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IMMATRICULATION :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(NUMÉRO RCS)</w:t>
      </w:r>
    </w:p>
    <w:p w14:paraId="7969B9B5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8065F5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_______________</w:t>
      </w:r>
    </w:p>
    <w:p w14:paraId="57859AD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3B9260C8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997AC5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</w:rPr>
        <w:t>ASSEMBL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E G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N</w:t>
      </w:r>
      <w:r>
        <w:rPr>
          <w:rFonts w:ascii="Roboto" w:eastAsia="Roboto" w:hAnsi="Roboto" w:cs="Roboto"/>
          <w:b/>
          <w:sz w:val="22"/>
          <w:szCs w:val="22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RALE EXTRAORDINAIRE DU</w:t>
      </w:r>
      <w:r>
        <w:rPr>
          <w:rFonts w:ascii="Roboto" w:eastAsia="Roboto" w:hAnsi="Roboto" w:cs="Roboto"/>
          <w:b/>
          <w:i/>
          <w:color w:val="999999"/>
          <w:sz w:val="22"/>
          <w:szCs w:val="22"/>
        </w:rPr>
        <w:t xml:space="preserve"> (DATE)</w:t>
      </w:r>
    </w:p>
    <w:p w14:paraId="4ABBCE6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21EA8A8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</w:rPr>
        <w:t>PROC</w:t>
      </w:r>
      <w:r>
        <w:rPr>
          <w:rFonts w:ascii="Roboto" w:eastAsia="Roboto" w:hAnsi="Roboto" w:cs="Roboto"/>
          <w:b/>
          <w:sz w:val="22"/>
          <w:szCs w:val="22"/>
        </w:rPr>
        <w:t>È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S - VERBAL</w:t>
      </w:r>
    </w:p>
    <w:p w14:paraId="3DD23F74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</w:rPr>
        <w:t>===============</w:t>
      </w:r>
    </w:p>
    <w:p w14:paraId="45D9252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36720A4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00019FB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L'an deux mil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(préciser l’année)</w:t>
      </w:r>
    </w:p>
    <w:p w14:paraId="2EF19F2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067292E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(date)</w:t>
      </w:r>
    </w:p>
    <w:p w14:paraId="747965B3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proofErr w:type="gramStart"/>
      <w:r>
        <w:rPr>
          <w:rFonts w:ascii="Roboto" w:eastAsia="Roboto" w:hAnsi="Roboto" w:cs="Roboto"/>
          <w:color w:val="000000"/>
          <w:sz w:val="22"/>
          <w:szCs w:val="22"/>
        </w:rPr>
        <w:t>à</w:t>
      </w:r>
      <w:proofErr w:type="gramEnd"/>
      <w:r>
        <w:rPr>
          <w:rFonts w:ascii="Roboto" w:eastAsia="Roboto" w:hAnsi="Roboto" w:cs="Roboto"/>
          <w:color w:val="000000"/>
          <w:sz w:val="22"/>
          <w:szCs w:val="22"/>
        </w:rPr>
        <w:t xml:space="preserve">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(heure)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heures</w:t>
      </w:r>
    </w:p>
    <w:p w14:paraId="703F8B6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0D490C4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05C283A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Les associés se sont réunis en Assemblée Générale Extraordinaire au siège social, sur convocation de la Gérance </w:t>
      </w:r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(ou la Présidence)</w:t>
      </w:r>
      <w:r>
        <w:rPr>
          <w:rFonts w:ascii="Roboto" w:eastAsia="Roboto" w:hAnsi="Roboto" w:cs="Roboto"/>
          <w:color w:val="000000"/>
          <w:sz w:val="22"/>
          <w:szCs w:val="22"/>
        </w:rPr>
        <w:t>.</w:t>
      </w:r>
    </w:p>
    <w:p w14:paraId="124145F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D267D6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8A4F23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SONT </w:t>
      </w:r>
      <w:proofErr w:type="gramStart"/>
      <w:r>
        <w:rPr>
          <w:rFonts w:ascii="Roboto" w:eastAsia="Roboto" w:hAnsi="Roboto" w:cs="Roboto"/>
          <w:color w:val="000000"/>
          <w:sz w:val="22"/>
          <w:szCs w:val="22"/>
        </w:rPr>
        <w:t>PR</w:t>
      </w:r>
      <w:r>
        <w:rPr>
          <w:rFonts w:ascii="Roboto" w:eastAsia="Roboto" w:hAnsi="Roboto" w:cs="Roboto"/>
          <w:sz w:val="22"/>
          <w:szCs w:val="22"/>
        </w:rPr>
        <w:t>É</w:t>
      </w:r>
      <w:r>
        <w:rPr>
          <w:rFonts w:ascii="Roboto" w:eastAsia="Roboto" w:hAnsi="Roboto" w:cs="Roboto"/>
          <w:color w:val="000000"/>
          <w:sz w:val="22"/>
          <w:szCs w:val="22"/>
        </w:rPr>
        <w:t>SENTS:</w:t>
      </w:r>
      <w:proofErr w:type="gramEnd"/>
    </w:p>
    <w:p w14:paraId="6AED0B1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22D0170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 associé 1,</w:t>
      </w:r>
    </w:p>
    <w:p w14:paraId="240F2F2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  Propriétaire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(nombre)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parts (ou actions), ci... </w:t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>(</w:t>
      </w:r>
      <w:proofErr w:type="gramStart"/>
      <w:r>
        <w:rPr>
          <w:rFonts w:ascii="Roboto" w:eastAsia="Roboto" w:hAnsi="Roboto" w:cs="Roboto"/>
          <w:i/>
          <w:color w:val="999999"/>
          <w:sz w:val="22"/>
          <w:szCs w:val="22"/>
        </w:rPr>
        <w:t>nombre</w:t>
      </w:r>
      <w:proofErr w:type="gramEnd"/>
      <w:r>
        <w:rPr>
          <w:rFonts w:ascii="Roboto" w:eastAsia="Roboto" w:hAnsi="Roboto" w:cs="Roboto"/>
          <w:i/>
          <w:color w:val="999999"/>
          <w:sz w:val="22"/>
          <w:szCs w:val="22"/>
        </w:rPr>
        <w:t xml:space="preserve">) </w:t>
      </w:r>
      <w:r>
        <w:rPr>
          <w:rFonts w:ascii="Roboto" w:eastAsia="Roboto" w:hAnsi="Roboto" w:cs="Roboto"/>
          <w:sz w:val="22"/>
          <w:szCs w:val="22"/>
        </w:rPr>
        <w:t>p</w:t>
      </w:r>
      <w:r>
        <w:rPr>
          <w:rFonts w:ascii="Roboto" w:eastAsia="Roboto" w:hAnsi="Roboto" w:cs="Roboto"/>
          <w:color w:val="000000"/>
          <w:sz w:val="22"/>
          <w:szCs w:val="22"/>
        </w:rPr>
        <w:t>arts</w:t>
      </w:r>
      <w:r>
        <w:rPr>
          <w:rFonts w:ascii="Roboto" w:eastAsia="Roboto" w:hAnsi="Roboto" w:cs="Roboto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000000"/>
          <w:sz w:val="22"/>
          <w:szCs w:val="22"/>
        </w:rPr>
        <w:t>(ou actions)</w:t>
      </w:r>
    </w:p>
    <w:p w14:paraId="7590779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24954F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 associé 1,</w:t>
      </w:r>
    </w:p>
    <w:p w14:paraId="124E6C78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  Propriétaire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(nombre)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parts (ou actions), ci... </w:t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>(</w:t>
      </w:r>
      <w:proofErr w:type="gramStart"/>
      <w:r>
        <w:rPr>
          <w:rFonts w:ascii="Roboto" w:eastAsia="Roboto" w:hAnsi="Roboto" w:cs="Roboto"/>
          <w:i/>
          <w:color w:val="999999"/>
          <w:sz w:val="22"/>
          <w:szCs w:val="22"/>
        </w:rPr>
        <w:t>nombre</w:t>
      </w:r>
      <w:proofErr w:type="gramEnd"/>
      <w:r>
        <w:rPr>
          <w:rFonts w:ascii="Roboto" w:eastAsia="Roboto" w:hAnsi="Roboto" w:cs="Roboto"/>
          <w:i/>
          <w:color w:val="999999"/>
          <w:sz w:val="22"/>
          <w:szCs w:val="22"/>
        </w:rPr>
        <w:t>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parts (ou actions)</w:t>
      </w:r>
    </w:p>
    <w:p w14:paraId="65A3E30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B4A510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</w:t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  <w:t xml:space="preserve">        -</w:t>
      </w:r>
    </w:p>
    <w:p w14:paraId="4D1425B5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8F75D4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</w:t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  <w:t xml:space="preserve">        -</w:t>
      </w:r>
    </w:p>
    <w:p w14:paraId="64C171E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  <w:t xml:space="preserve"> </w:t>
      </w:r>
      <w:r>
        <w:rPr>
          <w:rFonts w:ascii="Roboto" w:eastAsia="Roboto" w:hAnsi="Roboto" w:cs="Roboto"/>
          <w:b/>
          <w:color w:val="000000"/>
          <w:sz w:val="22"/>
          <w:szCs w:val="22"/>
        </w:rPr>
        <w:t>            </w:t>
      </w:r>
      <w:r>
        <w:rPr>
          <w:rFonts w:ascii="Roboto" w:eastAsia="Roboto" w:hAnsi="Roboto" w:cs="Roboto"/>
          <w:color w:val="000000"/>
          <w:sz w:val="22"/>
          <w:szCs w:val="22"/>
        </w:rPr>
        <w:t>----------</w:t>
      </w:r>
    </w:p>
    <w:p w14:paraId="6C3BD5A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color w:val="000000"/>
          <w:sz w:val="22"/>
          <w:szCs w:val="22"/>
        </w:rPr>
        <w:tab/>
      </w:r>
      <w:r>
        <w:rPr>
          <w:rFonts w:ascii="Roboto" w:eastAsia="Roboto" w:hAnsi="Roboto" w:cs="Roboto"/>
          <w:i/>
          <w:color w:val="999999"/>
          <w:sz w:val="22"/>
          <w:szCs w:val="22"/>
        </w:rPr>
        <w:t>(</w:t>
      </w:r>
      <w:proofErr w:type="gramStart"/>
      <w:r>
        <w:rPr>
          <w:rFonts w:ascii="Roboto" w:eastAsia="Roboto" w:hAnsi="Roboto" w:cs="Roboto"/>
          <w:i/>
          <w:color w:val="999999"/>
          <w:sz w:val="22"/>
          <w:szCs w:val="22"/>
        </w:rPr>
        <w:t>total</w:t>
      </w:r>
      <w:proofErr w:type="gramEnd"/>
      <w:r>
        <w:rPr>
          <w:rFonts w:ascii="Roboto" w:eastAsia="Roboto" w:hAnsi="Roboto" w:cs="Roboto"/>
          <w:i/>
          <w:color w:val="999999"/>
          <w:sz w:val="22"/>
          <w:szCs w:val="22"/>
        </w:rPr>
        <w:t>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(parts ou actions)</w:t>
      </w:r>
    </w:p>
    <w:p w14:paraId="4E814C7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lastRenderedPageBreak/>
        <w:t> </w:t>
      </w:r>
    </w:p>
    <w:p w14:paraId="515FBD4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0EC7E1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BAF296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39D337F8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716F4B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6B7FA1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B01E88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3343126F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Les Associés présents représentent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(nombre)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parts (ou actions) d'une valeur nominale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(montant)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euros (xx €) chacune composant les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(nombre)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parts (ou actions) du capital social.</w:t>
      </w:r>
    </w:p>
    <w:p w14:paraId="2F27026B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0694916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(En cas d’existence d’un Commissaire aux comptes)</w:t>
      </w:r>
      <w:r>
        <w:rPr>
          <w:rFonts w:ascii="Roboto" w:eastAsia="Roboto" w:hAnsi="Roboto" w:cs="Roboto"/>
          <w:color w:val="000000"/>
          <w:sz w:val="22"/>
          <w:szCs w:val="22"/>
        </w:rPr>
        <w:t> Le Commissaire aux comptes, dûment convoqué, s’est excusé de ne pouvoir être présent.</w:t>
      </w:r>
    </w:p>
    <w:p w14:paraId="0C9AB75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2677804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La majorité requise étant atteinte, l'Assemblée présentement réunie peut valablement délibérer.</w:t>
      </w:r>
    </w:p>
    <w:p w14:paraId="51812C8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396709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(Madame/Monsieur, Nom Prénom)</w:t>
      </w:r>
    </w:p>
    <w:p w14:paraId="1D693AA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Gérant </w:t>
      </w:r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(ou Président)</w:t>
      </w:r>
      <w:r>
        <w:rPr>
          <w:rFonts w:ascii="Roboto" w:eastAsia="Roboto" w:hAnsi="Roboto" w:cs="Roboto"/>
          <w:color w:val="000000"/>
          <w:sz w:val="22"/>
          <w:szCs w:val="22"/>
        </w:rPr>
        <w:t>, préside la réunion.</w:t>
      </w:r>
    </w:p>
    <w:p w14:paraId="68FADEB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B3E32F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C35576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Le Président déclare que le rapport de la Gérance </w:t>
      </w:r>
      <w:r>
        <w:rPr>
          <w:rFonts w:ascii="Roboto" w:eastAsia="Roboto" w:hAnsi="Roboto" w:cs="Roboto"/>
          <w:color w:val="999999"/>
          <w:sz w:val="22"/>
          <w:szCs w:val="22"/>
          <w:u w:val="single"/>
        </w:rPr>
        <w:t>(ou de la Présidence)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sur la présente réunion ainsi que le texte des résolutions proposées ont été communiqués aux Associés dans les délais impartis.</w:t>
      </w:r>
    </w:p>
    <w:p w14:paraId="45674DC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271ED38F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4A6E4BF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Il demande à l'Assemblée de lui en donner acte ce qui est accepté à l'unanimité.</w:t>
      </w:r>
    </w:p>
    <w:p w14:paraId="71A25E6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D0BBE2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689BA73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Lecture est ensuite donnée de l'ordre du jour, savoir :</w:t>
      </w:r>
    </w:p>
    <w:p w14:paraId="2CC2AC1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351A25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2DCC9F5F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ORDRE DU JOUR</w:t>
      </w:r>
    </w:p>
    <w:p w14:paraId="1E0ABDDB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D2232D5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1°) - Dissolution anticipée de la société,</w:t>
      </w:r>
    </w:p>
    <w:p w14:paraId="4404D8A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2°) - Nomination d'un Liquidateur amiable,</w:t>
      </w:r>
    </w:p>
    <w:p w14:paraId="08F8CFF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3°) - Fixation du siège de liquidation,</w:t>
      </w:r>
    </w:p>
    <w:p w14:paraId="4C4E36C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4°) - Questions diverses.</w:t>
      </w:r>
    </w:p>
    <w:p w14:paraId="6F975AA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C7DE95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Lecture est donnée du rapport de la Gérance </w:t>
      </w:r>
      <w:r>
        <w:rPr>
          <w:rFonts w:ascii="Roboto" w:eastAsia="Roboto" w:hAnsi="Roboto" w:cs="Roboto"/>
          <w:color w:val="999999"/>
          <w:sz w:val="22"/>
          <w:szCs w:val="22"/>
          <w:u w:val="single"/>
        </w:rPr>
        <w:t>(ou de la Présidence)</w:t>
      </w:r>
      <w:r>
        <w:rPr>
          <w:rFonts w:ascii="Roboto" w:eastAsia="Roboto" w:hAnsi="Roboto" w:cs="Roboto"/>
          <w:color w:val="000000"/>
          <w:sz w:val="22"/>
          <w:szCs w:val="22"/>
        </w:rPr>
        <w:t>.</w:t>
      </w:r>
    </w:p>
    <w:p w14:paraId="256DE12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0363B5F8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Personne ne demandant plus la parole, les résolutions suivantes sont successivement mises aux voix.</w:t>
      </w:r>
    </w:p>
    <w:p w14:paraId="234896E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32D2E5E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8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PREMI</w:t>
      </w:r>
      <w:r>
        <w:rPr>
          <w:rFonts w:ascii="Roboto" w:eastAsia="Roboto" w:hAnsi="Roboto" w:cs="Roboto"/>
          <w:b/>
          <w:sz w:val="22"/>
          <w:szCs w:val="22"/>
          <w:u w:val="single"/>
        </w:rPr>
        <w:t>È</w:t>
      </w: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RE R</w:t>
      </w:r>
      <w:r>
        <w:rPr>
          <w:rFonts w:ascii="Roboto" w:eastAsia="Roboto" w:hAnsi="Roboto" w:cs="Roboto"/>
          <w:b/>
          <w:sz w:val="22"/>
          <w:szCs w:val="22"/>
          <w:u w:val="single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SOLUTION</w:t>
      </w:r>
    </w:p>
    <w:p w14:paraId="5FCAA6A8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C686FC4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L'assemblée générale décide de dissoudre la société par anticipation à compter de ce jour compte tenu de la cessation de l’activité sociale.</w:t>
      </w:r>
    </w:p>
    <w:p w14:paraId="4D94B241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C8751C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Le siège de liquidation est fixé au siège social actuel de la société, soit au </w:t>
      </w:r>
      <w:r>
        <w:rPr>
          <w:rFonts w:ascii="Roboto" w:eastAsia="Roboto" w:hAnsi="Roboto" w:cs="Roboto"/>
          <w:color w:val="999999"/>
          <w:sz w:val="22"/>
          <w:szCs w:val="22"/>
        </w:rPr>
        <w:t>(adresse)</w:t>
      </w:r>
      <w:r>
        <w:rPr>
          <w:rFonts w:ascii="Roboto" w:eastAsia="Roboto" w:hAnsi="Roboto" w:cs="Roboto"/>
          <w:color w:val="000000"/>
          <w:sz w:val="22"/>
          <w:szCs w:val="22"/>
        </w:rPr>
        <w:t>.</w:t>
      </w:r>
    </w:p>
    <w:p w14:paraId="4E59749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8DBC11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Cette résolution mise aux voix est adoptée à l'unanimité.</w:t>
      </w:r>
    </w:p>
    <w:p w14:paraId="018C6F13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038DD0D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291B6FF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lastRenderedPageBreak/>
        <w:t>DEUXI</w:t>
      </w:r>
      <w:r>
        <w:rPr>
          <w:rFonts w:ascii="Roboto" w:eastAsia="Roboto" w:hAnsi="Roboto" w:cs="Roboto"/>
          <w:b/>
          <w:sz w:val="22"/>
          <w:szCs w:val="22"/>
          <w:u w:val="single"/>
        </w:rPr>
        <w:t>È</w:t>
      </w: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ME R</w:t>
      </w:r>
      <w:r>
        <w:rPr>
          <w:rFonts w:ascii="Roboto" w:eastAsia="Roboto" w:hAnsi="Roboto" w:cs="Roboto"/>
          <w:b/>
          <w:sz w:val="22"/>
          <w:szCs w:val="22"/>
          <w:u w:val="single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SOLUTION</w:t>
      </w:r>
    </w:p>
    <w:p w14:paraId="5B2659BE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94DA76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L'ensemble des associés décident de nommer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(Madame/Monsieur, Nom Prénom)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, actuellement Gérant </w:t>
      </w:r>
      <w:r>
        <w:rPr>
          <w:rFonts w:ascii="Roboto" w:eastAsia="Roboto" w:hAnsi="Roboto" w:cs="Roboto"/>
          <w:color w:val="999999"/>
          <w:sz w:val="22"/>
          <w:szCs w:val="22"/>
          <w:u w:val="single"/>
        </w:rPr>
        <w:t>(ou Président)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de la société, demeurant </w:t>
      </w:r>
      <w:r>
        <w:rPr>
          <w:rFonts w:ascii="Roboto" w:eastAsia="Roboto" w:hAnsi="Roboto" w:cs="Roboto"/>
          <w:color w:val="999999"/>
          <w:sz w:val="22"/>
          <w:szCs w:val="22"/>
        </w:rPr>
        <w:t>(adresse),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en qualité de Liquidateur amiable avec tous pouvoirs pour réaliser l'actif social et payer le passif déclaré.</w:t>
      </w:r>
    </w:p>
    <w:p w14:paraId="631C5BBB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1F8070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Cette résolution mise aux voix est adoptée à l'unanimité.</w:t>
      </w:r>
    </w:p>
    <w:p w14:paraId="333349B3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19F38E9" w14:textId="77777777" w:rsidR="00F4645C" w:rsidRDefault="00000000">
      <w:pPr>
        <w:widowControl w:val="0"/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(Madame/Monsieur, Nom Prénom)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déclare accepter la mission qui vient de lui être conférée et précise que rien dans sa situation personnelle et administrative ne s'oppose à une telle nomination.</w:t>
      </w:r>
    </w:p>
    <w:p w14:paraId="6457172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C207BE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Plus rien n'étant à l'ordre du jour, la séance est levée,</w:t>
      </w:r>
    </w:p>
    <w:p w14:paraId="053E180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3A2B6BC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Et de tout ce que dessus, il a été dressé le présent procès-verbal qui a été signé par les Associés.</w:t>
      </w:r>
    </w:p>
    <w:p w14:paraId="2ED2787A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5B64A939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3FBCE5CB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4CC880C6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43011893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1C18A7C8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78E9581A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2AE5E358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504F7139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12B771C6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22947925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34F84D78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34C0C3F2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6229DC1A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7AEDAC54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0AF91F62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1235B8AA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31F9FEDE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5EB34B76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1F62CC47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2C43948A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37A63652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7E7EA680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5BC67DFA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68DBB4DD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4FB66258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22E79E91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2ABAD6ED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5CD4090E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4D6C3873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4BBE6FDD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63D65430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3068ACA6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3AB435C5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2E7F9BC3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70874F78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1200A150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3D393123" w14:textId="77777777" w:rsidR="00F4645C" w:rsidRDefault="00F4645C">
      <w:pPr>
        <w:rPr>
          <w:rFonts w:ascii="Roboto" w:eastAsia="Roboto" w:hAnsi="Roboto" w:cs="Roboto"/>
          <w:sz w:val="22"/>
          <w:szCs w:val="22"/>
        </w:rPr>
      </w:pPr>
    </w:p>
    <w:p w14:paraId="561ED299" w14:textId="77777777" w:rsidR="00F4645C" w:rsidRDefault="00F4645C">
      <w:pPr>
        <w:rPr>
          <w:rFonts w:ascii="Roboto" w:eastAsia="Roboto" w:hAnsi="Roboto" w:cs="Roboto"/>
          <w:sz w:val="22"/>
          <w:szCs w:val="22"/>
        </w:rPr>
      </w:pPr>
    </w:p>
    <w:p w14:paraId="77820AF9" w14:textId="77777777" w:rsidR="00F4645C" w:rsidRDefault="00F4645C">
      <w:pPr>
        <w:jc w:val="center"/>
        <w:rPr>
          <w:rFonts w:ascii="Roboto" w:eastAsia="Roboto" w:hAnsi="Roboto" w:cs="Roboto"/>
          <w:sz w:val="22"/>
          <w:szCs w:val="22"/>
        </w:rPr>
      </w:pPr>
    </w:p>
    <w:p w14:paraId="52EBF90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MOD</w:t>
      </w:r>
      <w:r>
        <w:rPr>
          <w:rFonts w:ascii="Roboto" w:eastAsia="Roboto" w:hAnsi="Roboto" w:cs="Roboto"/>
          <w:b/>
          <w:sz w:val="22"/>
          <w:szCs w:val="22"/>
          <w:u w:val="single"/>
        </w:rPr>
        <w:t>È</w:t>
      </w: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LE D’ANNONCE L</w:t>
      </w:r>
      <w:r>
        <w:rPr>
          <w:rFonts w:ascii="Roboto" w:eastAsia="Roboto" w:hAnsi="Roboto" w:cs="Roboto"/>
          <w:b/>
          <w:sz w:val="22"/>
          <w:szCs w:val="22"/>
          <w:u w:val="single"/>
        </w:rPr>
        <w:t>É</w:t>
      </w:r>
      <w:r>
        <w:rPr>
          <w:rFonts w:ascii="Roboto" w:eastAsia="Roboto" w:hAnsi="Roboto" w:cs="Roboto"/>
          <w:b/>
          <w:color w:val="000000"/>
          <w:sz w:val="22"/>
          <w:szCs w:val="22"/>
          <w:u w:val="single"/>
        </w:rPr>
        <w:t>GALE DISSOLUTION</w:t>
      </w:r>
    </w:p>
    <w:p w14:paraId="41BD6413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9B5014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FFEA223" w14:textId="77777777" w:rsidR="00F4645C" w:rsidRDefault="00F4645C">
      <w:pPr>
        <w:widowControl w:val="0"/>
        <w:shd w:val="clear" w:color="auto" w:fill="FFFFFF"/>
        <w:jc w:val="both"/>
        <w:rPr>
          <w:rFonts w:ascii="Roboto" w:eastAsia="Roboto" w:hAnsi="Roboto" w:cs="Roboto"/>
          <w:sz w:val="22"/>
          <w:szCs w:val="22"/>
        </w:rPr>
      </w:pPr>
    </w:p>
    <w:p w14:paraId="769EEC08" w14:textId="77777777" w:rsidR="00F4645C" w:rsidRDefault="00000000">
      <w:pPr>
        <w:widowControl w:val="0"/>
        <w:shd w:val="clear" w:color="auto" w:fill="FFFFFF"/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b/>
          <w:i/>
          <w:color w:val="999999"/>
          <w:sz w:val="22"/>
          <w:szCs w:val="22"/>
        </w:rPr>
        <w:t>(DÉNOMINATION)</w:t>
      </w:r>
    </w:p>
    <w:p w14:paraId="49D1EE82" w14:textId="77777777" w:rsidR="00F4645C" w:rsidRDefault="00000000">
      <w:pPr>
        <w:widowControl w:val="0"/>
        <w:shd w:val="clear" w:color="auto" w:fill="FFFFFF"/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i/>
          <w:color w:val="999999"/>
          <w:sz w:val="22"/>
          <w:szCs w:val="22"/>
        </w:rPr>
        <w:t>(FORME)</w:t>
      </w:r>
    </w:p>
    <w:p w14:paraId="15B7D7F5" w14:textId="77777777" w:rsidR="00F4645C" w:rsidRDefault="00000000">
      <w:pPr>
        <w:widowControl w:val="0"/>
        <w:shd w:val="clear" w:color="auto" w:fill="FFFFFF"/>
        <w:jc w:val="center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 xml:space="preserve">AU CAPITAL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(MONTANT)</w:t>
      </w:r>
      <w:r>
        <w:rPr>
          <w:rFonts w:ascii="Roboto" w:eastAsia="Roboto" w:hAnsi="Roboto" w:cs="Roboto"/>
          <w:sz w:val="22"/>
          <w:szCs w:val="22"/>
        </w:rPr>
        <w:t xml:space="preserve"> EUROS</w:t>
      </w:r>
    </w:p>
    <w:p w14:paraId="48E4869A" w14:textId="77777777" w:rsidR="00F4645C" w:rsidRDefault="00000000">
      <w:pPr>
        <w:widowControl w:val="0"/>
        <w:shd w:val="clear" w:color="auto" w:fill="FFFFFF"/>
        <w:jc w:val="center"/>
        <w:rPr>
          <w:rFonts w:ascii="Roboto" w:eastAsia="Roboto" w:hAnsi="Roboto" w:cs="Roboto"/>
          <w:i/>
          <w:color w:val="999999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 xml:space="preserve">SIÈGE SOCIAL :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(ADRESSE)</w:t>
      </w:r>
    </w:p>
    <w:p w14:paraId="020CAF6B" w14:textId="77777777" w:rsidR="00F4645C" w:rsidRDefault="00000000">
      <w:pPr>
        <w:widowControl w:val="0"/>
        <w:shd w:val="clear" w:color="auto" w:fill="FFFFFF"/>
        <w:jc w:val="center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 </w:t>
      </w:r>
    </w:p>
    <w:p w14:paraId="3BB25DCF" w14:textId="77777777" w:rsidR="00F4645C" w:rsidRDefault="00000000">
      <w:pPr>
        <w:widowControl w:val="0"/>
        <w:shd w:val="clear" w:color="auto" w:fill="FFFFFF"/>
        <w:jc w:val="center"/>
        <w:rPr>
          <w:rFonts w:ascii="Roboto" w:eastAsia="Roboto" w:hAnsi="Roboto" w:cs="Roboto"/>
          <w:b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 xml:space="preserve">IMMATRICULATION :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(NUMÉRO RCS)</w:t>
      </w:r>
    </w:p>
    <w:p w14:paraId="44C5A20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CE67AA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0FC3FC5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827400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En vertu d'un procès-verbal d'assemblée générale en date du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(date)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, enregistré au Service des Impôts des Entreprises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(ville)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, </w:t>
      </w:r>
      <w:proofErr w:type="gramStart"/>
      <w:r>
        <w:rPr>
          <w:rFonts w:ascii="Roboto" w:eastAsia="Roboto" w:hAnsi="Roboto" w:cs="Roboto"/>
          <w:color w:val="000000"/>
          <w:sz w:val="22"/>
          <w:szCs w:val="22"/>
        </w:rPr>
        <w:t>le  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</w:t>
      </w:r>
      <w:proofErr w:type="gramEnd"/>
      <w:r>
        <w:rPr>
          <w:rFonts w:ascii="Roboto" w:eastAsia="Roboto" w:hAnsi="Roboto" w:cs="Roboto"/>
          <w:i/>
          <w:color w:val="999999"/>
          <w:sz w:val="22"/>
          <w:szCs w:val="22"/>
        </w:rPr>
        <w:t>date)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, bordereau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(compléter)</w:t>
      </w:r>
      <w:r>
        <w:rPr>
          <w:rFonts w:ascii="Roboto" w:eastAsia="Roboto" w:hAnsi="Roboto" w:cs="Roboto"/>
          <w:color w:val="000000"/>
          <w:sz w:val="22"/>
          <w:szCs w:val="22"/>
        </w:rPr>
        <w:t>, case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 xml:space="preserve"> (compléter)</w:t>
      </w:r>
      <w:r>
        <w:rPr>
          <w:rFonts w:ascii="Roboto" w:eastAsia="Roboto" w:hAnsi="Roboto" w:cs="Roboto"/>
          <w:color w:val="000000"/>
          <w:sz w:val="22"/>
          <w:szCs w:val="22"/>
        </w:rPr>
        <w:t>, les associés ont décidé :</w:t>
      </w:r>
    </w:p>
    <w:p w14:paraId="24CF6598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43793C0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 la dissolution anticipée de la société,</w:t>
      </w:r>
    </w:p>
    <w:p w14:paraId="1D00C125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- la nomination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(Madame/Monsieur, Nom Prénom)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, actuel Gérant </w:t>
      </w:r>
      <w:r>
        <w:rPr>
          <w:rFonts w:ascii="Roboto" w:eastAsia="Roboto" w:hAnsi="Roboto" w:cs="Roboto"/>
          <w:i/>
          <w:color w:val="999999"/>
          <w:sz w:val="22"/>
          <w:szCs w:val="22"/>
          <w:u w:val="single"/>
        </w:rPr>
        <w:t>(ou Président)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, demeurant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>(adresse)</w:t>
      </w:r>
      <w:r>
        <w:rPr>
          <w:rFonts w:ascii="Roboto" w:eastAsia="Roboto" w:hAnsi="Roboto" w:cs="Roboto"/>
          <w:color w:val="000000"/>
          <w:sz w:val="22"/>
          <w:szCs w:val="22"/>
        </w:rPr>
        <w:t xml:space="preserve"> comme liquidateur amiable,</w:t>
      </w:r>
    </w:p>
    <w:p w14:paraId="40FE71CC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- la fixation du siège de liquidation au siège social actuel.</w:t>
      </w:r>
    </w:p>
    <w:p w14:paraId="7C607247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B0CFF76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 xml:space="preserve">Les déclarations de créances sont à adresser au greffe du Tribunal de Commerce de </w:t>
      </w:r>
      <w:r>
        <w:rPr>
          <w:rFonts w:ascii="Roboto" w:eastAsia="Roboto" w:hAnsi="Roboto" w:cs="Roboto"/>
          <w:i/>
          <w:color w:val="999999"/>
          <w:sz w:val="22"/>
          <w:szCs w:val="22"/>
        </w:rPr>
        <w:t xml:space="preserve">(lieu) </w:t>
      </w:r>
      <w:r>
        <w:rPr>
          <w:rFonts w:ascii="Roboto" w:eastAsia="Roboto" w:hAnsi="Roboto" w:cs="Roboto"/>
          <w:color w:val="000000"/>
          <w:sz w:val="22"/>
          <w:szCs w:val="22"/>
        </w:rPr>
        <w:t>selon la législation en vigueur.</w:t>
      </w:r>
    </w:p>
    <w:p w14:paraId="5CB11A7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11516E2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BFC5C22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Pour avis.</w:t>
      </w:r>
    </w:p>
    <w:p w14:paraId="1B676F80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A2D51BF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7A5FAD4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65948D2D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0EF8E259" w14:textId="77777777" w:rsidR="00F4645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  <w:sz w:val="22"/>
          <w:szCs w:val="22"/>
        </w:rPr>
      </w:pPr>
      <w:r>
        <w:rPr>
          <w:rFonts w:ascii="Roboto" w:eastAsia="Roboto" w:hAnsi="Roboto" w:cs="Roboto"/>
          <w:color w:val="000000"/>
          <w:sz w:val="22"/>
          <w:szCs w:val="22"/>
        </w:rPr>
        <w:t> </w:t>
      </w:r>
    </w:p>
    <w:p w14:paraId="7D10327E" w14:textId="77777777" w:rsidR="00F4645C" w:rsidRDefault="00F4645C">
      <w:pPr>
        <w:jc w:val="center"/>
        <w:rPr>
          <w:rFonts w:ascii="Roboto" w:eastAsia="Roboto" w:hAnsi="Roboto" w:cs="Roboto"/>
        </w:rPr>
      </w:pPr>
    </w:p>
    <w:sectPr w:rsidR="00F4645C"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45C"/>
    <w:rsid w:val="000D510A"/>
    <w:rsid w:val="009C1E7B"/>
    <w:rsid w:val="00F4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FE6BAB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955</Words>
  <Characters>5253</Characters>
  <Application>Microsoft Office Word</Application>
  <DocSecurity>0</DocSecurity>
  <Lines>43</Lines>
  <Paragraphs>12</Paragraphs>
  <ScaleCrop>false</ScaleCrop>
  <Company/>
  <LinksUpToDate>false</LinksUpToDate>
  <CharactersWithSpaces>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3</cp:revision>
  <dcterms:created xsi:type="dcterms:W3CDTF">2023-03-30T08:58:00Z</dcterms:created>
  <dcterms:modified xsi:type="dcterms:W3CDTF">2023-03-30T08:58:00Z</dcterms:modified>
</cp:coreProperties>
</file>