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widowControl w:val="0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</w:rPr>
        <w:t>D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en-US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mission du syndic</w:t>
      </w:r>
    </w:p>
    <w:p>
      <w:pPr>
        <w:pStyle w:val="Corps"/>
        <w:widowControl w:val="0"/>
        <w:jc w:val="center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32"/>
          <w:szCs w:val="32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bookmarkStart w:name="_headingh.gjdgxs" w:id="0"/>
      <w:bookmarkEnd w:id="0"/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s-ES_tradnl"/>
          <w14:textFill>
            <w14:solidFill>
              <w14:srgbClr w14:val="7F7F7F"/>
            </w14:solidFill>
          </w14:textFill>
        </w:rPr>
        <w:t>Civilit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)(Nom et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nom)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(Statut dans le syndic)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de-DE"/>
          <w14:textFill>
            <w14:solidFill>
              <w14:srgbClr w14:val="7F7F7F"/>
            </w14:solidFill>
          </w14:textFill>
        </w:rPr>
        <w:t>(Adresse)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phone)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  <w:tab/>
        <w:tab/>
        <w:tab/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pt-PT"/>
          <w14:textFill>
            <w14:solidFill>
              <w14:srgbClr w14:val="7F7F7F"/>
            </w14:solidFill>
          </w14:textFill>
        </w:rPr>
        <w:t>(Civilit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 (Nom et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 du destinataire)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ab/>
        <w:tab/>
        <w:tab/>
        <w:t>(Statut dans le syndic)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de-DE"/>
          <w14:textFill>
            <w14:solidFill>
              <w14:srgbClr w14:val="7F7F7F"/>
            </w14:solidFill>
          </w14:textFill>
        </w:rPr>
        <w:tab/>
        <w:tab/>
        <w:tab/>
        <w:t>(Adresse)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ab/>
        <w:tab/>
        <w:tab/>
        <w:t>(T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phone)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Objet :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mission du syndic pour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(Motif de la demande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mission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 du syndic du membre concern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la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sente, nous tenons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vous informer que vous ne pouvez plus assurer le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qui vous est confi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pour ce mandat.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tant que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 du conseil syndical et au nom de tous ses membres, j'ai le regret de vous faire part de cette demande de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mission de votre poste du syndicat de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copropri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(Motif de la demande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mission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 du syndic du membre concern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Cette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cision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prend effet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partir du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de-DE"/>
          <w14:textFill>
            <w14:solidFill>
              <w14:srgbClr w14:val="7F7F7F"/>
            </w14:solidFill>
          </w14:textFill>
        </w:rPr>
        <w:t>(Date).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vous remerciant de votre comprehension,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Cordialement.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  <w:tab/>
        <w:tab/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(Signature du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sident du conseil syndical)(Date)(Lieu)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</w:pPr>
      <w:r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