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FB4EE" w14:textId="77777777" w:rsidR="001E064E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bookmarkStart w:id="0" w:name="_heading=h.pep2g8nzpxox" w:colFirst="0" w:colLast="0"/>
      <w:bookmarkEnd w:id="0"/>
      <w:r>
        <w:rPr>
          <w:rFonts w:ascii="Roboto" w:eastAsia="Roboto" w:hAnsi="Roboto" w:cs="Roboto"/>
          <w:sz w:val="32"/>
          <w:szCs w:val="32"/>
        </w:rPr>
        <w:t>Lettre de dépôt au greffe</w:t>
      </w:r>
    </w:p>
    <w:p w14:paraId="08FCFE08" w14:textId="77777777" w:rsidR="001E064E" w:rsidRDefault="001E064E">
      <w:pPr>
        <w:rPr>
          <w:rFonts w:ascii="Roboto" w:eastAsia="Roboto" w:hAnsi="Roboto" w:cs="Roboto"/>
        </w:rPr>
      </w:pPr>
    </w:p>
    <w:p w14:paraId="6CAA3E36" w14:textId="77777777" w:rsidR="001E064E" w:rsidRDefault="001E064E">
      <w:pPr>
        <w:rPr>
          <w:rFonts w:ascii="Roboto" w:eastAsia="Roboto" w:hAnsi="Roboto" w:cs="Roboto"/>
        </w:rPr>
      </w:pPr>
    </w:p>
    <w:p w14:paraId="5A219E7E" w14:textId="77777777" w:rsidR="001E064E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Monsieur le Greffier</w:t>
      </w:r>
    </w:p>
    <w:p w14:paraId="56CA31CC" w14:textId="77777777" w:rsidR="001E064E" w:rsidRDefault="00000000">
      <w:pPr>
        <w:jc w:val="right"/>
        <w:rPr>
          <w:rFonts w:ascii="Roboto" w:eastAsia="Roboto" w:hAnsi="Roboto" w:cs="Roboto"/>
        </w:rPr>
      </w:pPr>
      <w:proofErr w:type="gramStart"/>
      <w:r>
        <w:rPr>
          <w:rFonts w:ascii="Roboto" w:eastAsia="Roboto" w:hAnsi="Roboto" w:cs="Roboto"/>
        </w:rPr>
        <w:t>du</w:t>
      </w:r>
      <w:proofErr w:type="gramEnd"/>
      <w:r>
        <w:rPr>
          <w:rFonts w:ascii="Roboto" w:eastAsia="Roboto" w:hAnsi="Roboto" w:cs="Roboto"/>
        </w:rPr>
        <w:t xml:space="preserve"> Tribunal de commerce</w:t>
      </w:r>
    </w:p>
    <w:p w14:paraId="25E539C6" w14:textId="77777777" w:rsidR="001E064E" w:rsidRDefault="00000000">
      <w:pPr>
        <w:jc w:val="right"/>
        <w:rPr>
          <w:rFonts w:ascii="Roboto" w:eastAsia="Roboto" w:hAnsi="Roboto" w:cs="Roboto"/>
          <w:i/>
          <w:color w:val="7F7F7F"/>
        </w:rPr>
      </w:pPr>
      <w:proofErr w:type="gramStart"/>
      <w:r>
        <w:rPr>
          <w:rFonts w:ascii="Roboto" w:eastAsia="Roboto" w:hAnsi="Roboto" w:cs="Roboto"/>
        </w:rPr>
        <w:t>de</w:t>
      </w:r>
      <w:proofErr w:type="gramEnd"/>
      <w:r>
        <w:rPr>
          <w:rFonts w:ascii="Roboto" w:eastAsia="Roboto" w:hAnsi="Roboto" w:cs="Roboto"/>
        </w:rPr>
        <w:t xml:space="preserve"> </w:t>
      </w:r>
      <w:r>
        <w:rPr>
          <w:rFonts w:ascii="Roboto" w:eastAsia="Roboto" w:hAnsi="Roboto" w:cs="Roboto"/>
          <w:i/>
          <w:color w:val="7F7F7F"/>
        </w:rPr>
        <w:t>(Ville du tribunal de Commerce)</w:t>
      </w:r>
    </w:p>
    <w:p w14:paraId="65E63286" w14:textId="77777777" w:rsidR="001E064E" w:rsidRDefault="00000000">
      <w:pPr>
        <w:jc w:val="right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du tribunal de Commerce)</w:t>
      </w:r>
    </w:p>
    <w:p w14:paraId="4B2D3777" w14:textId="77777777" w:rsidR="001E064E" w:rsidRDefault="001E064E">
      <w:pPr>
        <w:rPr>
          <w:rFonts w:ascii="Roboto" w:eastAsia="Roboto" w:hAnsi="Roboto" w:cs="Roboto"/>
          <w:i/>
          <w:color w:val="7F7F7F"/>
        </w:rPr>
      </w:pPr>
    </w:p>
    <w:p w14:paraId="20B5A294" w14:textId="77777777" w:rsidR="001E064E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 </w:t>
      </w:r>
      <w:r>
        <w:rPr>
          <w:rFonts w:ascii="Roboto" w:eastAsia="Roboto" w:hAnsi="Roboto" w:cs="Roboto"/>
          <w:i/>
          <w:color w:val="7F7F7F"/>
        </w:rPr>
        <w:t>(Date du courrier)</w:t>
      </w:r>
      <w:r>
        <w:rPr>
          <w:rFonts w:ascii="Roboto" w:eastAsia="Roboto" w:hAnsi="Roboto" w:cs="Roboto"/>
        </w:rPr>
        <w:t>.</w:t>
      </w:r>
    </w:p>
    <w:p w14:paraId="732AD324" w14:textId="77777777" w:rsidR="001E064E" w:rsidRDefault="001E064E">
      <w:pPr>
        <w:rPr>
          <w:rFonts w:ascii="Roboto" w:eastAsia="Roboto" w:hAnsi="Roboto" w:cs="Roboto"/>
        </w:rPr>
      </w:pPr>
    </w:p>
    <w:p w14:paraId="4CF301F1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Réf. : </w:t>
      </w:r>
      <w:r>
        <w:rPr>
          <w:rFonts w:ascii="Roboto" w:eastAsia="Roboto" w:hAnsi="Roboto" w:cs="Roboto"/>
          <w:i/>
          <w:color w:val="7F7F7F"/>
        </w:rPr>
        <w:t>(Numéro de référence)</w:t>
      </w:r>
    </w:p>
    <w:p w14:paraId="219E49C1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5080245D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5EFFE6EA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Monsieur le Greffier,</w:t>
      </w:r>
    </w:p>
    <w:p w14:paraId="1A4A84C3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37D3F9F1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Nous vous prions de bien vouloir trouver aux fins de dépôt au greffe, un dossier concernant la société </w:t>
      </w:r>
      <w:r>
        <w:rPr>
          <w:rFonts w:ascii="Roboto" w:eastAsia="Roboto" w:hAnsi="Roboto" w:cs="Roboto"/>
          <w:i/>
          <w:color w:val="7F7F7F"/>
        </w:rPr>
        <w:t>(Nom de la société)</w:t>
      </w:r>
      <w:r>
        <w:rPr>
          <w:rFonts w:ascii="Roboto" w:eastAsia="Roboto" w:hAnsi="Roboto" w:cs="Roboto"/>
        </w:rPr>
        <w:t xml:space="preserve"> à savoir :</w:t>
      </w:r>
    </w:p>
    <w:p w14:paraId="5A2868DE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5B4BF014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deux exemplaires originaux et enregistrés de l'acte de cession de parts,</w:t>
      </w:r>
    </w:p>
    <w:p w14:paraId="0B460A88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190EC007" w14:textId="77777777" w:rsidR="001E064E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Si "Agrément préalable par décision collective" est vrai, conserver le paragraphe suivant. </w:t>
      </w:r>
    </w:p>
    <w:p w14:paraId="65E97DFE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499374FB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deux copies certifiées conformes des délibérations de l'Assemblée Générale réunie le </w:t>
      </w:r>
      <w:r>
        <w:rPr>
          <w:rFonts w:ascii="Roboto" w:eastAsia="Roboto" w:hAnsi="Roboto" w:cs="Roboto"/>
          <w:i/>
          <w:color w:val="7F7F7F"/>
        </w:rPr>
        <w:t>(Date complète assemblée générale)</w:t>
      </w:r>
      <w:r>
        <w:rPr>
          <w:rFonts w:ascii="Roboto" w:eastAsia="Roboto" w:hAnsi="Roboto" w:cs="Roboto"/>
        </w:rPr>
        <w:t>.</w:t>
      </w:r>
    </w:p>
    <w:p w14:paraId="38FB96C1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26D32E3A" w14:textId="77777777" w:rsidR="001E064E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Si "Modification des statuts" est vrai,</w:t>
      </w:r>
    </w:p>
    <w:p w14:paraId="0EA11ED2" w14:textId="77777777" w:rsidR="001E064E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>Et "Constatation par la gérance du caractère définitif de la modification du statut" est vrai,</w:t>
      </w:r>
    </w:p>
    <w:p w14:paraId="56281729" w14:textId="77777777" w:rsidR="001E064E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proofErr w:type="gramStart"/>
      <w:r>
        <w:rPr>
          <w:rFonts w:ascii="Roboto" w:eastAsia="Roboto" w:hAnsi="Roboto" w:cs="Roboto"/>
          <w:b/>
          <w:i/>
          <w:color w:val="7F7F7F"/>
        </w:rPr>
        <w:t>conserver</w:t>
      </w:r>
      <w:proofErr w:type="gramEnd"/>
      <w:r>
        <w:rPr>
          <w:rFonts w:ascii="Roboto" w:eastAsia="Roboto" w:hAnsi="Roboto" w:cs="Roboto"/>
          <w:b/>
          <w:i/>
          <w:color w:val="7F7F7F"/>
        </w:rPr>
        <w:t xml:space="preserve"> le paragraphe suivant. </w:t>
      </w:r>
    </w:p>
    <w:p w14:paraId="5B0D5490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2971FBE5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deux copies certifiées conformes du procès-verbal de la gérance constatant la réalisation définitive de la modification des statuts,</w:t>
      </w:r>
    </w:p>
    <w:p w14:paraId="14D94308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6DED3E47" w14:textId="77777777" w:rsidR="001E064E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Si "Modification des statuts" est vrai, conserver le paragraphe suivant. </w:t>
      </w:r>
    </w:p>
    <w:p w14:paraId="417B28B9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2CD60FA9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deux copies certifiées conformes des statuts mis à jour,</w:t>
      </w:r>
    </w:p>
    <w:p w14:paraId="2B2380B1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0C0CC5EB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une procuration pour effectuer les formalités.</w:t>
      </w:r>
    </w:p>
    <w:p w14:paraId="61118403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78025767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Vous trouverez aussi un chèque bancaire pour le règlement des frais de dépôt.</w:t>
      </w:r>
    </w:p>
    <w:p w14:paraId="0CE01557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0B9F5518" w14:textId="77777777" w:rsidR="001E064E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Nous vous prions d'agréer, Monsieur le Greffier, l'expression de nos sentiments distingués.</w:t>
      </w:r>
    </w:p>
    <w:p w14:paraId="7A902CD1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0814497C" w14:textId="77777777" w:rsidR="001E064E" w:rsidRDefault="001E064E">
      <w:pPr>
        <w:jc w:val="both"/>
        <w:rPr>
          <w:rFonts w:ascii="Roboto" w:eastAsia="Roboto" w:hAnsi="Roboto" w:cs="Roboto"/>
        </w:rPr>
      </w:pPr>
    </w:p>
    <w:p w14:paraId="0D53E1C2" w14:textId="77777777" w:rsidR="001E064E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(Nom du signataire)</w:t>
      </w:r>
    </w:p>
    <w:sectPr w:rsidR="001E064E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064E"/>
    <w:rsid w:val="001E064E"/>
    <w:rsid w:val="0044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D328E0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DD5277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DD5277"/>
  </w:style>
  <w:style w:type="character" w:customStyle="1" w:styleId="eop">
    <w:name w:val="eop"/>
    <w:basedOn w:val="Policepardfaut"/>
    <w:rsid w:val="00DD5277"/>
  </w:style>
  <w:style w:type="character" w:customStyle="1" w:styleId="normaltextrun">
    <w:name w:val="normaltextrun"/>
    <w:basedOn w:val="Policepardfaut"/>
    <w:rsid w:val="00DD52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2/CBwlRNYLMSMp0BQ++NGfihnQ==">AMUW2mWvu49b1XCpoDP8vqJFW+CaMU8+P2sogfiCNFKSwiBWu+W0TPG9Oc/IUgi3nQQtZDpgyNoOscL1IM7YfF1wu78b6pd4WaWj9lyZXlnHsTDVuhwoKewjKbY7i0Rq98/UV8HB+606XgixSeOTCVBqhNYX/XAwJQ==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2019-07-25T11:07:00Z</dcterms:created>
  <dcterms:modified xsi:type="dcterms:W3CDTF">2023-03-30T09:00:00Z</dcterms:modified>
</cp:coreProperties>
</file>