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</w:tabs>
        <w:spacing w:after="360" w:before="0" w:line="240" w:lineRule="auto"/>
        <w:ind w:left="0" w:right="0" w:firstLine="0"/>
        <w:jc w:val="center"/>
        <w:rPr>
          <w:rFonts w:ascii="Roboto" w:cs="Roboto" w:eastAsia="Roboto" w:hAnsi="Roboto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D’EMBAUCHE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before="0"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{{Nom de l’employeur}} </w:t>
      </w:r>
    </w:p>
    <w:p w:rsidR="00000000" w:rsidDel="00000000" w:rsidP="00000000" w:rsidRDefault="00000000" w:rsidRPr="00000000" w14:paraId="00000003">
      <w:pPr>
        <w:pageBreakBefore w:val="0"/>
        <w:spacing w:before="0"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{{Code postal}} {{Ville}}</w:t>
      </w:r>
    </w:p>
    <w:p w:rsidR="00000000" w:rsidDel="00000000" w:rsidP="00000000" w:rsidRDefault="00000000" w:rsidRPr="00000000" w14:paraId="00000004">
      <w:pPr>
        <w:pageBreakBefore w:val="0"/>
        <w:spacing w:before="0"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before="0"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 du salarié}} {{Nom du salarié}}</w:t>
      </w:r>
    </w:p>
    <w:p w:rsidR="00000000" w:rsidDel="00000000" w:rsidP="00000000" w:rsidRDefault="00000000" w:rsidRPr="00000000" w14:paraId="00000007">
      <w:pPr>
        <w:pageBreakBefore w:val="0"/>
        <w:spacing w:before="0"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 du salarié}}</w:t>
      </w:r>
    </w:p>
    <w:p w:rsidR="00000000" w:rsidDel="00000000" w:rsidP="00000000" w:rsidRDefault="00000000" w:rsidRPr="00000000" w14:paraId="00000008">
      <w:pPr>
        <w:pageBreakBefore w:val="0"/>
        <w:spacing w:before="0"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du salarié}} {{Ville du salarié}}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1"/>
          <w:sz w:val="24"/>
          <w:szCs w:val="24"/>
          <w:u w:val="single"/>
        </w:rPr>
      </w:pP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u w:val="single"/>
          <w:rtl w:val="0"/>
        </w:rPr>
        <w:t xml:space="preserve">Lettre recommandée avec accusé de réception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Objet : Lettre d’embauche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before="0" w:line="276" w:lineRule="auto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0F">
      <w:pPr>
        <w:pageBreakBefore w:val="0"/>
        <w:spacing w:before="0"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fais suite à nos différents entretiens et je vous confirme votre embauche en qualité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{{Qualité}}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à compter du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1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Le cas échéant, s’il s’agit d’un travailleur étranger :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Cette embauche est subordonnée à l’obtention, par vous, d’un titre de travail régulier que vous devrez me présenter.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Votre travail s’exercera selon les horaires suivants :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{{Nombre}}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heures par mois, pour une durée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heures par semaine.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Conformément à la convention collective des 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(classification employé)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la durée de la période d’essai est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{{Nombre}}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mois à compter de la date de prise des fonctions.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 contrat de travail sera établi à la fin de la période d’essai si celle-ci est satisfaisante.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 vous prie de croire,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 {{Nom de l’employé}}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en l’expression de mes sincères salutations.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spacing w:before="0" w:lineRule="auto"/>
        <w:jc w:val="right"/>
        <w:rPr>
          <w:rFonts w:ascii="Roboto" w:cs="Roboto" w:eastAsia="Roboto" w:hAnsi="Robot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35"/>
          <w:tab w:val="left" w:leader="none" w:pos="2042"/>
        </w:tabs>
        <w:spacing w:after="0" w:before="60" w:line="240" w:lineRule="auto"/>
        <w:ind w:left="0" w:right="0" w:firstLine="0"/>
        <w:jc w:val="right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Signature du ou des Employeurs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tabs>
          <w:tab w:val="left" w:leader="none" w:pos="2835"/>
          <w:tab w:val="left" w:leader="none" w:pos="2835"/>
        </w:tabs>
        <w:jc w:val="both"/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sectPr>
      <w:pgSz w:h="16840" w:w="11907" w:orient="portrait"/>
      <w:pgMar w:bottom="1417" w:top="1417" w:left="1276" w:right="127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imes"/>
  <w:font w:name="Frutiger 45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Frutiger 45" w:cs="Frutiger 45" w:eastAsia="Frutiger 45" w:hAnsi="Frutiger 45"/>
        <w:sz w:val="17"/>
        <w:szCs w:val="17"/>
        <w:lang w:val="fr-FR"/>
      </w:rPr>
    </w:rPrDefault>
    <w:pPrDefault>
      <w:pPr>
        <w:tabs>
          <w:tab w:val="left" w:leader="none" w:pos="2835"/>
        </w:tabs>
        <w:spacing w:before="4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ageBreakBefore w:val="0"/>
      <w:tabs>
        <w:tab w:val="left" w:leader="none" w:pos="84"/>
        <w:tab w:val="left" w:leader="none" w:pos="146"/>
        <w:tab w:val="left" w:leader="none" w:pos="301"/>
        <w:tab w:val="left" w:leader="none" w:pos="377"/>
        <w:tab w:val="left" w:leader="none" w:pos="531"/>
        <w:tab w:val="left" w:leader="none" w:pos="761"/>
        <w:tab w:val="left" w:leader="none" w:pos="991"/>
        <w:tab w:val="left" w:leader="none" w:pos="1208"/>
        <w:tab w:val="left" w:leader="none" w:pos="1439"/>
        <w:tab w:val="left" w:leader="none" w:pos="1669"/>
        <w:tab w:val="left" w:leader="none" w:pos="1898"/>
        <w:tab w:val="left" w:leader="none" w:pos="2115"/>
        <w:tab w:val="left" w:leader="none" w:pos="2346"/>
        <w:tab w:val="left" w:leader="none" w:pos="2576"/>
        <w:tab w:val="left" w:leader="none" w:pos="2807"/>
        <w:tab w:val="left" w:leader="none" w:pos="3036"/>
        <w:tab w:val="left" w:leader="none" w:pos="3253"/>
        <w:tab w:val="left" w:leader="none" w:pos="3483"/>
        <w:tab w:val="left" w:leader="none" w:pos="3714"/>
        <w:tab w:val="left" w:leader="none" w:pos="3944"/>
        <w:tab w:val="left" w:leader="none" w:pos="4160"/>
        <w:tab w:val="left" w:leader="none" w:pos="4391"/>
        <w:tab w:val="left" w:leader="none" w:pos="4621"/>
        <w:tab w:val="left" w:leader="none" w:pos="4851"/>
        <w:tab w:val="left" w:leader="none" w:pos="5068"/>
        <w:tab w:val="left" w:leader="none" w:pos="5298"/>
        <w:tab w:val="left" w:leader="none" w:pos="5528"/>
        <w:tab w:val="left" w:leader="none" w:pos="5759"/>
        <w:tab w:val="left" w:leader="none" w:pos="5975"/>
        <w:tab w:val="left" w:leader="none" w:pos="6206"/>
      </w:tabs>
      <w:spacing w:before="40" w:lineRule="auto"/>
    </w:pPr>
    <w:rPr>
      <w:rFonts w:ascii="Frutiger 45" w:cs="Frutiger 45" w:eastAsia="Frutiger 45" w:hAnsi="Frutiger 45"/>
      <w:b w:val="1"/>
      <w:i w:val="1"/>
      <w:color w:val="808080"/>
      <w:sz w:val="36"/>
      <w:szCs w:val="36"/>
      <w:vertAlign w:val="baseline"/>
    </w:rPr>
  </w:style>
  <w:style w:type="paragraph" w:styleId="Heading2">
    <w:name w:val="heading 2"/>
    <w:basedOn w:val="Normal"/>
    <w:next w:val="Normal"/>
    <w:pPr>
      <w:pageBreakBefore w:val="0"/>
      <w:tabs>
        <w:tab w:val="left" w:leader="none" w:pos="84"/>
        <w:tab w:val="left" w:leader="none" w:pos="146"/>
        <w:tab w:val="left" w:leader="none" w:pos="301"/>
        <w:tab w:val="left" w:leader="none" w:pos="377"/>
        <w:tab w:val="left" w:leader="none" w:pos="531"/>
        <w:tab w:val="left" w:leader="none" w:pos="761"/>
        <w:tab w:val="left" w:leader="none" w:pos="991"/>
        <w:tab w:val="left" w:leader="none" w:pos="1208"/>
        <w:tab w:val="left" w:leader="none" w:pos="1439"/>
        <w:tab w:val="left" w:leader="none" w:pos="1669"/>
        <w:tab w:val="left" w:leader="none" w:pos="1898"/>
        <w:tab w:val="left" w:leader="none" w:pos="2115"/>
        <w:tab w:val="left" w:leader="none" w:pos="2346"/>
        <w:tab w:val="left" w:leader="none" w:pos="2576"/>
        <w:tab w:val="left" w:leader="none" w:pos="2807"/>
        <w:tab w:val="left" w:leader="none" w:pos="3036"/>
        <w:tab w:val="left" w:leader="none" w:pos="3253"/>
        <w:tab w:val="left" w:leader="none" w:pos="3483"/>
        <w:tab w:val="left" w:leader="none" w:pos="3714"/>
        <w:tab w:val="left" w:leader="none" w:pos="3944"/>
        <w:tab w:val="left" w:leader="none" w:pos="4160"/>
        <w:tab w:val="left" w:leader="none" w:pos="4391"/>
        <w:tab w:val="left" w:leader="none" w:pos="4621"/>
        <w:tab w:val="left" w:leader="none" w:pos="4851"/>
        <w:tab w:val="left" w:leader="none" w:pos="5068"/>
        <w:tab w:val="left" w:leader="none" w:pos="5298"/>
        <w:tab w:val="left" w:leader="none" w:pos="5528"/>
        <w:tab w:val="left" w:leader="none" w:pos="5759"/>
        <w:tab w:val="left" w:leader="none" w:pos="5975"/>
        <w:tab w:val="left" w:leader="none" w:pos="6206"/>
      </w:tabs>
      <w:spacing w:before="40" w:lineRule="auto"/>
    </w:pPr>
    <w:rPr>
      <w:rFonts w:ascii="Frutiger 45" w:cs="Frutiger 45" w:eastAsia="Frutiger 45" w:hAnsi="Frutiger 45"/>
      <w:b w:val="1"/>
      <w:i w:val="1"/>
      <w:color w:val="808080"/>
      <w:sz w:val="28"/>
      <w:szCs w:val="28"/>
      <w:vertAlign w:val="baseline"/>
    </w:rPr>
  </w:style>
  <w:style w:type="paragraph" w:styleId="Heading3">
    <w:name w:val="heading 3"/>
    <w:basedOn w:val="Normal"/>
    <w:next w:val="Normal"/>
    <w:pPr>
      <w:pageBreakBefore w:val="0"/>
      <w:tabs>
        <w:tab w:val="left" w:leader="none" w:pos="59"/>
        <w:tab w:val="left" w:leader="none" w:pos="171"/>
        <w:tab w:val="left" w:leader="none" w:pos="290"/>
        <w:tab w:val="left" w:leader="none" w:pos="387"/>
        <w:tab w:val="left" w:leader="none" w:pos="521"/>
        <w:tab w:val="left" w:leader="none" w:pos="617"/>
        <w:tab w:val="left" w:leader="none" w:pos="848"/>
        <w:tab w:val="left" w:leader="none" w:pos="1079"/>
        <w:tab w:val="left" w:leader="none" w:pos="1295"/>
        <w:tab w:val="left" w:leader="none" w:pos="1525"/>
        <w:tab w:val="left" w:leader="none" w:pos="1755"/>
        <w:tab w:val="left" w:leader="none" w:pos="1986"/>
        <w:tab w:val="left" w:leader="none" w:pos="2202"/>
        <w:tab w:val="left" w:leader="none" w:pos="2432"/>
        <w:tab w:val="left" w:leader="none" w:pos="2663"/>
        <w:tab w:val="left" w:leader="none" w:pos="2893"/>
        <w:tab w:val="left" w:leader="none" w:pos="3109"/>
        <w:tab w:val="left" w:leader="none" w:pos="3339"/>
        <w:tab w:val="left" w:leader="none" w:pos="3570"/>
        <w:tab w:val="left" w:leader="none" w:pos="3800"/>
        <w:tab w:val="left" w:leader="none" w:pos="4031"/>
        <w:tab w:val="left" w:leader="none" w:pos="4247"/>
        <w:tab w:val="left" w:leader="none" w:pos="4477"/>
        <w:tab w:val="left" w:leader="none" w:pos="4707"/>
        <w:tab w:val="left" w:leader="none" w:pos="4938"/>
        <w:tab w:val="left" w:leader="none" w:pos="5154"/>
        <w:tab w:val="left" w:leader="none" w:pos="5384"/>
        <w:tab w:val="left" w:leader="none" w:pos="5615"/>
        <w:tab w:val="left" w:leader="none" w:pos="5845"/>
        <w:tab w:val="left" w:leader="none" w:pos="6062"/>
      </w:tabs>
      <w:spacing w:before="40" w:lineRule="auto"/>
    </w:pPr>
    <w:rPr>
      <w:rFonts w:ascii="Frutiger 45" w:cs="Frutiger 45" w:eastAsia="Frutiger 45" w:hAnsi="Frutiger 45"/>
      <w:b w:val="1"/>
      <w:i w:val="1"/>
      <w:color w:val="808080"/>
      <w:sz w:val="17"/>
      <w:szCs w:val="17"/>
      <w:vertAlign w:val="baseline"/>
    </w:rPr>
  </w:style>
  <w:style w:type="paragraph" w:styleId="Heading4">
    <w:name w:val="heading 4"/>
    <w:basedOn w:val="Normal"/>
    <w:next w:val="Normal"/>
    <w:pPr>
      <w:pageBreakBefore w:val="0"/>
      <w:tabs>
        <w:tab w:val="left" w:leader="none" w:pos="510"/>
      </w:tabs>
      <w:spacing w:before="40" w:lineRule="auto"/>
    </w:pPr>
    <w:rPr>
      <w:rFonts w:ascii="Frutiger 45" w:cs="Frutiger 45" w:eastAsia="Frutiger 45" w:hAnsi="Frutiger 45"/>
      <w:b w:val="1"/>
      <w:i w:val="1"/>
      <w:color w:val="000000"/>
      <w:sz w:val="20"/>
      <w:szCs w:val="20"/>
      <w:vertAlign w:val="baseline"/>
    </w:rPr>
  </w:style>
  <w:style w:type="paragraph" w:styleId="Heading5">
    <w:name w:val="heading 5"/>
    <w:basedOn w:val="Normal"/>
    <w:next w:val="Normal"/>
    <w:pPr>
      <w:pageBreakBefore w:val="0"/>
      <w:tabs>
        <w:tab w:val="left" w:leader="none" w:pos="12"/>
        <w:tab w:val="left" w:leader="none" w:pos="242"/>
        <w:tab w:val="left" w:leader="none" w:pos="473"/>
        <w:tab w:val="left" w:leader="none" w:pos="690"/>
        <w:tab w:val="left" w:leader="none" w:pos="920"/>
        <w:tab w:val="left" w:leader="none" w:pos="1150"/>
        <w:tab w:val="left" w:leader="none" w:pos="1380"/>
        <w:tab w:val="left" w:leader="none" w:pos="1597"/>
        <w:tab w:val="left" w:leader="none" w:pos="1827"/>
        <w:tab w:val="left" w:leader="none" w:pos="2058"/>
        <w:tab w:val="left" w:leader="none" w:pos="2287"/>
        <w:tab w:val="left" w:leader="none" w:pos="2504"/>
        <w:tab w:val="left" w:leader="none" w:pos="2735"/>
        <w:tab w:val="left" w:leader="none" w:pos="2965"/>
        <w:tab w:val="left" w:leader="none" w:pos="3195"/>
        <w:tab w:val="left" w:leader="none" w:pos="3411"/>
        <w:tab w:val="left" w:leader="none" w:pos="3642"/>
        <w:tab w:val="left" w:leader="none" w:pos="3872"/>
        <w:tab w:val="left" w:leader="none" w:pos="4103"/>
        <w:tab w:val="left" w:leader="none" w:pos="4333"/>
        <w:tab w:val="left" w:leader="none" w:pos="4549"/>
        <w:tab w:val="left" w:leader="none" w:pos="4779"/>
        <w:tab w:val="left" w:leader="none" w:pos="5010"/>
        <w:tab w:val="left" w:leader="none" w:pos="5240"/>
        <w:tab w:val="left" w:leader="none" w:pos="5457"/>
        <w:tab w:val="left" w:leader="none" w:pos="5687"/>
        <w:tab w:val="left" w:leader="none" w:pos="5917"/>
        <w:tab w:val="left" w:leader="none" w:pos="6147"/>
      </w:tabs>
      <w:spacing w:before="40" w:lineRule="auto"/>
    </w:pPr>
    <w:rPr>
      <w:rFonts w:ascii="Frutiger 45" w:cs="Frutiger 45" w:eastAsia="Frutiger 45" w:hAnsi="Frutiger 45"/>
      <w:b w:val="1"/>
      <w:i w:val="1"/>
      <w:color w:val="000000"/>
      <w:sz w:val="20"/>
      <w:szCs w:val="20"/>
      <w:vertAlign w:val="baseline"/>
    </w:rPr>
  </w:style>
  <w:style w:type="paragraph" w:styleId="Heading6">
    <w:name w:val="heading 6"/>
    <w:basedOn w:val="Normal"/>
    <w:next w:val="Normal"/>
    <w:pPr>
      <w:pageBreakBefore w:val="0"/>
      <w:tabs>
        <w:tab w:val="left" w:leader="none" w:pos="88"/>
        <w:tab w:val="left" w:leader="none" w:pos="2835"/>
      </w:tabs>
      <w:spacing w:before="40" w:lineRule="auto"/>
      <w:ind w:left="88" w:hanging="705"/>
    </w:pPr>
    <w:rPr>
      <w:rFonts w:ascii="Times" w:cs="Times" w:eastAsia="Times" w:hAnsi="Times"/>
      <w:color w:val="000000"/>
      <w:sz w:val="20"/>
      <w:szCs w:val="20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