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E067C" w14:textId="77777777" w:rsidR="00B32213" w:rsidRDefault="00000000">
      <w:pPr>
        <w:jc w:val="center"/>
        <w:rPr>
          <w:rFonts w:ascii="Roboto" w:eastAsia="Roboto" w:hAnsi="Roboto" w:cs="Roboto"/>
          <w:sz w:val="32"/>
          <w:szCs w:val="32"/>
        </w:rPr>
      </w:pPr>
      <w:r>
        <w:rPr>
          <w:rFonts w:ascii="Roboto" w:eastAsia="Roboto" w:hAnsi="Roboto" w:cs="Roboto"/>
          <w:sz w:val="32"/>
          <w:szCs w:val="32"/>
        </w:rPr>
        <w:t>Notification de modification accessoire du contrat</w:t>
      </w:r>
    </w:p>
    <w:p w14:paraId="095BAB47" w14:textId="77777777" w:rsidR="00B32213" w:rsidRDefault="00B32213">
      <w:pPr>
        <w:rPr>
          <w:rFonts w:ascii="Roboto" w:eastAsia="Roboto" w:hAnsi="Roboto" w:cs="Roboto"/>
        </w:rPr>
      </w:pPr>
    </w:p>
    <w:p w14:paraId="1CC6694F" w14:textId="77777777" w:rsidR="00B32213" w:rsidRDefault="00B32213">
      <w:pPr>
        <w:rPr>
          <w:rFonts w:ascii="Roboto" w:eastAsia="Roboto" w:hAnsi="Roboto" w:cs="Roboto"/>
        </w:rPr>
      </w:pPr>
    </w:p>
    <w:p w14:paraId="02C2BD1E" w14:textId="77777777" w:rsidR="00B32213" w:rsidRDefault="00000000">
      <w:pPr>
        <w:rPr>
          <w:rFonts w:ascii="Roboto" w:eastAsia="Roboto" w:hAnsi="Roboto" w:cs="Roboto"/>
          <w:i/>
        </w:rPr>
      </w:pPr>
      <w:r>
        <w:rPr>
          <w:rFonts w:ascii="Roboto" w:eastAsia="Roboto" w:hAnsi="Roboto" w:cs="Roboto"/>
          <w:i/>
          <w:color w:val="7F7F7F"/>
        </w:rPr>
        <w:t xml:space="preserve">Si "Mention de la dénomination et de l'adresse de l'entreprise" est vrai, conserver le paragraphe suivant. </w:t>
      </w:r>
    </w:p>
    <w:p w14:paraId="03DDCAF8" w14:textId="77777777" w:rsidR="00B32213" w:rsidRDefault="00B32213">
      <w:pPr>
        <w:rPr>
          <w:rFonts w:ascii="Roboto" w:eastAsia="Roboto" w:hAnsi="Roboto" w:cs="Roboto"/>
        </w:rPr>
      </w:pPr>
    </w:p>
    <w:p w14:paraId="6EC03FDE" w14:textId="77777777" w:rsidR="00B32213" w:rsidRDefault="00000000">
      <w:pPr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(Nom employeur)</w:t>
      </w:r>
    </w:p>
    <w:p w14:paraId="605F2C30" w14:textId="77777777" w:rsidR="00B32213" w:rsidRDefault="00B32213">
      <w:pPr>
        <w:rPr>
          <w:rFonts w:ascii="Roboto" w:eastAsia="Roboto" w:hAnsi="Roboto" w:cs="Roboto"/>
        </w:rPr>
      </w:pPr>
    </w:p>
    <w:p w14:paraId="3E2F046E" w14:textId="77777777" w:rsidR="00B32213" w:rsidRDefault="00000000">
      <w:pPr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 xml:space="preserve">Si "Mention de la dénomination et de l'adresse de l'entreprise" est vrai, conserver le paragraphe suivant. </w:t>
      </w:r>
    </w:p>
    <w:p w14:paraId="2CC9C561" w14:textId="77777777" w:rsidR="00B32213" w:rsidRDefault="00B32213">
      <w:pPr>
        <w:rPr>
          <w:rFonts w:ascii="Roboto" w:eastAsia="Roboto" w:hAnsi="Roboto" w:cs="Roboto"/>
        </w:rPr>
      </w:pPr>
    </w:p>
    <w:p w14:paraId="53A5F6C6" w14:textId="77777777" w:rsidR="00B32213" w:rsidRDefault="00000000">
      <w:pPr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(Adresse siège employeur)</w:t>
      </w:r>
    </w:p>
    <w:p w14:paraId="20F8F049" w14:textId="77777777" w:rsidR="00B32213" w:rsidRDefault="00B32213">
      <w:pPr>
        <w:rPr>
          <w:rFonts w:ascii="Roboto" w:eastAsia="Roboto" w:hAnsi="Roboto" w:cs="Roboto"/>
          <w:i/>
          <w:color w:val="7F7F7F"/>
        </w:rPr>
      </w:pPr>
    </w:p>
    <w:p w14:paraId="0926D8A5" w14:textId="77777777" w:rsidR="00B32213" w:rsidRDefault="00000000">
      <w:pPr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(Nom salarié)</w:t>
      </w:r>
    </w:p>
    <w:p w14:paraId="3251E74B" w14:textId="77777777" w:rsidR="00B32213" w:rsidRDefault="00000000">
      <w:pPr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(Adresse salarié)</w:t>
      </w:r>
    </w:p>
    <w:p w14:paraId="0B22E850" w14:textId="77777777" w:rsidR="00B32213" w:rsidRDefault="00B32213">
      <w:pPr>
        <w:rPr>
          <w:rFonts w:ascii="Roboto" w:eastAsia="Roboto" w:hAnsi="Roboto" w:cs="Roboto"/>
        </w:rPr>
      </w:pPr>
    </w:p>
    <w:p w14:paraId="55370427" w14:textId="77777777" w:rsidR="00B32213" w:rsidRDefault="00000000">
      <w:pPr>
        <w:jc w:val="right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A </w:t>
      </w:r>
      <w:r>
        <w:rPr>
          <w:rFonts w:ascii="Roboto" w:eastAsia="Roboto" w:hAnsi="Roboto" w:cs="Roboto"/>
          <w:i/>
          <w:color w:val="7F7F7F"/>
        </w:rPr>
        <w:t>(Ville document)</w:t>
      </w:r>
      <w:r>
        <w:rPr>
          <w:rFonts w:ascii="Roboto" w:eastAsia="Roboto" w:hAnsi="Roboto" w:cs="Roboto"/>
        </w:rPr>
        <w:t>,</w:t>
      </w:r>
    </w:p>
    <w:p w14:paraId="3AA723C3" w14:textId="77777777" w:rsidR="00B32213" w:rsidRDefault="00000000">
      <w:pPr>
        <w:jc w:val="right"/>
        <w:rPr>
          <w:rFonts w:ascii="Roboto" w:eastAsia="Roboto" w:hAnsi="Roboto" w:cs="Roboto"/>
        </w:rPr>
      </w:pPr>
      <w:proofErr w:type="gramStart"/>
      <w:r>
        <w:rPr>
          <w:rFonts w:ascii="Roboto" w:eastAsia="Roboto" w:hAnsi="Roboto" w:cs="Roboto"/>
        </w:rPr>
        <w:t>le</w:t>
      </w:r>
      <w:proofErr w:type="gramEnd"/>
      <w:r>
        <w:rPr>
          <w:rFonts w:ascii="Roboto" w:eastAsia="Roboto" w:hAnsi="Roboto" w:cs="Roboto"/>
        </w:rPr>
        <w:t xml:space="preserve"> </w:t>
      </w:r>
      <w:r>
        <w:rPr>
          <w:rFonts w:ascii="Roboto" w:eastAsia="Roboto" w:hAnsi="Roboto" w:cs="Roboto"/>
          <w:i/>
          <w:color w:val="7F7F7F"/>
        </w:rPr>
        <w:t>(Date courrier)</w:t>
      </w:r>
      <w:r>
        <w:rPr>
          <w:rFonts w:ascii="Roboto" w:eastAsia="Roboto" w:hAnsi="Roboto" w:cs="Roboto"/>
        </w:rPr>
        <w:t>.</w:t>
      </w:r>
    </w:p>
    <w:p w14:paraId="3913B047" w14:textId="77777777" w:rsidR="00B32213" w:rsidRDefault="00B32213">
      <w:pPr>
        <w:rPr>
          <w:rFonts w:ascii="Roboto" w:eastAsia="Roboto" w:hAnsi="Roboto" w:cs="Roboto"/>
        </w:rPr>
      </w:pPr>
    </w:p>
    <w:p w14:paraId="435E75B9" w14:textId="77777777" w:rsidR="00B32213" w:rsidRDefault="00000000">
      <w:pPr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 xml:space="preserve">Si "Lettre recommandée" est vrai, conserver le paragraphe suivant. </w:t>
      </w:r>
    </w:p>
    <w:p w14:paraId="19D7238F" w14:textId="77777777" w:rsidR="00B3221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Lettre recommandée avec AR.</w:t>
      </w:r>
    </w:p>
    <w:p w14:paraId="6D7BE742" w14:textId="77777777" w:rsidR="00B32213" w:rsidRDefault="00B32213">
      <w:pPr>
        <w:jc w:val="both"/>
        <w:rPr>
          <w:rFonts w:ascii="Roboto" w:eastAsia="Roboto" w:hAnsi="Roboto" w:cs="Roboto"/>
        </w:rPr>
      </w:pPr>
    </w:p>
    <w:p w14:paraId="4563C5AA" w14:textId="77777777" w:rsidR="00B32213" w:rsidRDefault="00B32213">
      <w:pPr>
        <w:jc w:val="both"/>
        <w:rPr>
          <w:rFonts w:ascii="Roboto" w:eastAsia="Roboto" w:hAnsi="Roboto" w:cs="Roboto"/>
        </w:rPr>
      </w:pPr>
    </w:p>
    <w:p w14:paraId="1FA2D9CF" w14:textId="77777777" w:rsidR="00B32213" w:rsidRDefault="00000000">
      <w:pPr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Si "Lettre remise au salarié contre décharge" est vrai,</w:t>
      </w:r>
    </w:p>
    <w:p w14:paraId="458AA5E0" w14:textId="77777777" w:rsidR="00B32213" w:rsidRDefault="00000000">
      <w:pPr>
        <w:jc w:val="both"/>
        <w:rPr>
          <w:rFonts w:ascii="Roboto" w:eastAsia="Roboto" w:hAnsi="Roboto" w:cs="Roboto"/>
          <w:i/>
          <w:color w:val="7F7F7F"/>
        </w:rPr>
      </w:pPr>
      <w:proofErr w:type="gramStart"/>
      <w:r>
        <w:rPr>
          <w:rFonts w:ascii="Roboto" w:eastAsia="Roboto" w:hAnsi="Roboto" w:cs="Roboto"/>
          <w:i/>
          <w:color w:val="7F7F7F"/>
        </w:rPr>
        <w:t>conserver</w:t>
      </w:r>
      <w:proofErr w:type="gramEnd"/>
      <w:r>
        <w:rPr>
          <w:rFonts w:ascii="Roboto" w:eastAsia="Roboto" w:hAnsi="Roboto" w:cs="Roboto"/>
          <w:i/>
          <w:color w:val="7F7F7F"/>
        </w:rPr>
        <w:t xml:space="preserve"> le paragraphe suivant. </w:t>
      </w:r>
    </w:p>
    <w:p w14:paraId="730A6DBF" w14:textId="77777777" w:rsidR="00B3221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Lettre remise contre décharge le (Date 1).</w:t>
      </w:r>
    </w:p>
    <w:p w14:paraId="72211D63" w14:textId="77777777" w:rsidR="00B32213" w:rsidRDefault="00B32213">
      <w:pPr>
        <w:jc w:val="both"/>
        <w:rPr>
          <w:rFonts w:ascii="Roboto" w:eastAsia="Roboto" w:hAnsi="Roboto" w:cs="Roboto"/>
        </w:rPr>
      </w:pPr>
    </w:p>
    <w:p w14:paraId="7B715978" w14:textId="77777777" w:rsidR="00B32213" w:rsidRDefault="00B32213">
      <w:pPr>
        <w:jc w:val="both"/>
        <w:rPr>
          <w:rFonts w:ascii="Roboto" w:eastAsia="Roboto" w:hAnsi="Roboto" w:cs="Roboto"/>
        </w:rPr>
      </w:pPr>
    </w:p>
    <w:p w14:paraId="46825032" w14:textId="77777777" w:rsidR="00B3221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  <w:i/>
          <w:color w:val="7F7F7F"/>
        </w:rPr>
        <w:t>(Civilité)</w:t>
      </w:r>
      <w:r>
        <w:rPr>
          <w:rFonts w:ascii="Roboto" w:eastAsia="Roboto" w:hAnsi="Roboto" w:cs="Roboto"/>
        </w:rPr>
        <w:t>,</w:t>
      </w:r>
    </w:p>
    <w:p w14:paraId="104B74E5" w14:textId="77777777" w:rsidR="00B32213" w:rsidRDefault="00B32213">
      <w:pPr>
        <w:jc w:val="both"/>
        <w:rPr>
          <w:rFonts w:ascii="Roboto" w:eastAsia="Roboto" w:hAnsi="Roboto" w:cs="Roboto"/>
        </w:rPr>
      </w:pPr>
    </w:p>
    <w:p w14:paraId="39D029CB" w14:textId="77777777" w:rsidR="00B3221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Nous vous informons que le contrat de travail conclu le </w:t>
      </w:r>
      <w:r>
        <w:rPr>
          <w:rFonts w:ascii="Roboto" w:eastAsia="Roboto" w:hAnsi="Roboto" w:cs="Roboto"/>
          <w:i/>
          <w:color w:val="7F7F7F"/>
        </w:rPr>
        <w:t>(Date conclusion contrat de travail)</w:t>
      </w:r>
      <w:r>
        <w:rPr>
          <w:rFonts w:ascii="Roboto" w:eastAsia="Roboto" w:hAnsi="Roboto" w:cs="Roboto"/>
          <w:color w:val="7F7F7F"/>
        </w:rPr>
        <w:t xml:space="preserve"> </w:t>
      </w:r>
      <w:r>
        <w:rPr>
          <w:rFonts w:ascii="Roboto" w:eastAsia="Roboto" w:hAnsi="Roboto" w:cs="Roboto"/>
        </w:rPr>
        <w:t xml:space="preserve">est modifié dans les conditions suivantes : </w:t>
      </w:r>
      <w:r>
        <w:rPr>
          <w:rFonts w:ascii="Roboto" w:eastAsia="Roboto" w:hAnsi="Roboto" w:cs="Roboto"/>
          <w:i/>
          <w:color w:val="7F7F7F"/>
        </w:rPr>
        <w:t>(Contenu modification salariale).</w:t>
      </w:r>
    </w:p>
    <w:p w14:paraId="01E017DB" w14:textId="77777777" w:rsidR="00B32213" w:rsidRDefault="00B32213">
      <w:pPr>
        <w:jc w:val="both"/>
        <w:rPr>
          <w:rFonts w:ascii="Roboto" w:eastAsia="Roboto" w:hAnsi="Roboto" w:cs="Roboto"/>
        </w:rPr>
      </w:pPr>
    </w:p>
    <w:p w14:paraId="0CFFEE80" w14:textId="77777777" w:rsidR="00B3221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Cette modification prendra effet le </w:t>
      </w:r>
      <w:r>
        <w:rPr>
          <w:rFonts w:ascii="Roboto" w:eastAsia="Roboto" w:hAnsi="Roboto" w:cs="Roboto"/>
          <w:i/>
          <w:color w:val="7F7F7F"/>
        </w:rPr>
        <w:t>(Date effet modification contrat)</w:t>
      </w:r>
      <w:r>
        <w:rPr>
          <w:rFonts w:ascii="Roboto" w:eastAsia="Roboto" w:hAnsi="Roboto" w:cs="Roboto"/>
        </w:rPr>
        <w:t>.</w:t>
      </w:r>
    </w:p>
    <w:p w14:paraId="516D51FC" w14:textId="77777777" w:rsidR="00B32213" w:rsidRDefault="00B32213">
      <w:pPr>
        <w:jc w:val="both"/>
        <w:rPr>
          <w:rFonts w:ascii="Roboto" w:eastAsia="Roboto" w:hAnsi="Roboto" w:cs="Roboto"/>
        </w:rPr>
      </w:pPr>
    </w:p>
    <w:p w14:paraId="69EF04D4" w14:textId="77777777" w:rsidR="00B32213" w:rsidRDefault="00000000">
      <w:pPr>
        <w:jc w:val="both"/>
        <w:rPr>
          <w:rFonts w:ascii="Roboto" w:eastAsia="Roboto" w:hAnsi="Roboto" w:cs="Roboto"/>
        </w:rPr>
      </w:pPr>
      <w:bookmarkStart w:id="0" w:name="_heading=h.gjdgxs" w:colFirst="0" w:colLast="0"/>
      <w:bookmarkEnd w:id="0"/>
      <w:r>
        <w:rPr>
          <w:rFonts w:ascii="Roboto" w:eastAsia="Roboto" w:hAnsi="Roboto" w:cs="Roboto"/>
        </w:rPr>
        <w:t>Nous attirons votre attention sur le fait que le refus de cette modification constituerait une faute pouvant justifier la rupture de votre contrat.</w:t>
      </w:r>
    </w:p>
    <w:p w14:paraId="11993733" w14:textId="77777777" w:rsidR="00B32213" w:rsidRDefault="00B32213">
      <w:pPr>
        <w:jc w:val="both"/>
        <w:rPr>
          <w:rFonts w:ascii="Roboto" w:eastAsia="Roboto" w:hAnsi="Roboto" w:cs="Roboto"/>
        </w:rPr>
      </w:pPr>
    </w:p>
    <w:p w14:paraId="3DE74E82" w14:textId="77777777" w:rsidR="00B3221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Veuillez agréer, </w:t>
      </w:r>
      <w:r>
        <w:rPr>
          <w:rFonts w:ascii="Roboto" w:eastAsia="Roboto" w:hAnsi="Roboto" w:cs="Roboto"/>
          <w:i/>
          <w:color w:val="7F7F7F"/>
        </w:rPr>
        <w:t>(Civilité)</w:t>
      </w:r>
      <w:r>
        <w:rPr>
          <w:rFonts w:ascii="Roboto" w:eastAsia="Roboto" w:hAnsi="Roboto" w:cs="Roboto"/>
        </w:rPr>
        <w:t>, l'expression de nos salutations distinguées.</w:t>
      </w:r>
    </w:p>
    <w:p w14:paraId="6DBBA6CB" w14:textId="77777777" w:rsidR="00B32213" w:rsidRDefault="00B32213">
      <w:pPr>
        <w:jc w:val="both"/>
        <w:rPr>
          <w:rFonts w:ascii="Roboto" w:eastAsia="Roboto" w:hAnsi="Roboto" w:cs="Roboto"/>
        </w:rPr>
      </w:pPr>
    </w:p>
    <w:p w14:paraId="52FAA438" w14:textId="77777777" w:rsidR="00B32213" w:rsidRDefault="00000000">
      <w:pPr>
        <w:jc w:val="center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L'employeur</w:t>
      </w:r>
    </w:p>
    <w:p w14:paraId="747AD687" w14:textId="77777777" w:rsidR="00B32213" w:rsidRDefault="00B32213">
      <w:pPr>
        <w:jc w:val="both"/>
        <w:rPr>
          <w:rFonts w:ascii="Roboto" w:eastAsia="Roboto" w:hAnsi="Roboto" w:cs="Roboto"/>
        </w:rPr>
      </w:pPr>
    </w:p>
    <w:p w14:paraId="2784DF3F" w14:textId="77777777" w:rsidR="00B32213" w:rsidRDefault="00000000">
      <w:pPr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 xml:space="preserve">Si "Copie transmise pour information" est vrai, conserver le paragraphe suivant. </w:t>
      </w:r>
    </w:p>
    <w:p w14:paraId="2F754470" w14:textId="77777777" w:rsidR="00B3221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Pour information : </w:t>
      </w:r>
    </w:p>
    <w:p w14:paraId="40CF3A47" w14:textId="77777777" w:rsidR="00B32213" w:rsidRDefault="00000000">
      <w:pPr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(Nom et qualité personnes informées)</w:t>
      </w:r>
    </w:p>
    <w:sectPr w:rsidR="00B32213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2213"/>
    <w:rsid w:val="007B4B10"/>
    <w:rsid w:val="00B32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EED19CC"/>
  <w15:docId w15:val="{2C0FD85C-0CA6-5142-B0EA-5043D2624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14282D"/>
    <w:pPr>
      <w:spacing w:before="100" w:beforeAutospacing="1" w:after="100" w:afterAutospacing="1"/>
    </w:pPr>
  </w:style>
  <w:style w:type="character" w:customStyle="1" w:styleId="scxw137346434">
    <w:name w:val="scxw137346434"/>
    <w:basedOn w:val="Policepardfaut"/>
    <w:rsid w:val="0014282D"/>
  </w:style>
  <w:style w:type="character" w:customStyle="1" w:styleId="eop">
    <w:name w:val="eop"/>
    <w:basedOn w:val="Policepardfaut"/>
    <w:rsid w:val="0014282D"/>
  </w:style>
  <w:style w:type="character" w:customStyle="1" w:styleId="normaltextrun">
    <w:name w:val="normaltextrun"/>
    <w:basedOn w:val="Policepardfaut"/>
    <w:rsid w:val="001428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ecBEyuuMx2Q3uk9sIAAYK9KKqxg==">AMUW2mW1VMMxS+RmkU7QRDMH4DKQwTmhG/iFRbbBl29TehmjBqrJVFyOTUiSfllKRFzOKAtsUPrMe1UoenO8wF7gTyh0vxLgab0UAKDm3b7SAzKotjuxJ/Y4sY3RdLzNVTj6/xzIAMAD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1062</Characters>
  <Application>Microsoft Office Word</Application>
  <DocSecurity>0</DocSecurity>
  <Lines>8</Lines>
  <Paragraphs>2</Paragraphs>
  <ScaleCrop>false</ScaleCrop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Olivier Pourquier</cp:lastModifiedBy>
  <cp:revision>2</cp:revision>
  <dcterms:created xsi:type="dcterms:W3CDTF">2019-08-27T07:24:00Z</dcterms:created>
  <dcterms:modified xsi:type="dcterms:W3CDTF">2023-03-30T09:03:00Z</dcterms:modified>
</cp:coreProperties>
</file>