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5EACA" w14:textId="77777777" w:rsidR="009B79DA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sz w:val="32"/>
          <w:szCs w:val="32"/>
        </w:rPr>
        <w:t>RAPPORT DE LA GERANCE</w:t>
      </w:r>
    </w:p>
    <w:p w14:paraId="058D1E87" w14:textId="77777777" w:rsidR="009B79DA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A L'ASSEMBLEE GENERALE EXTRAORDINAIRE</w:t>
      </w:r>
    </w:p>
    <w:p w14:paraId="11D8DE0A" w14:textId="77777777" w:rsidR="009B79DA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DU (Date complète Assemblée Générale)</w:t>
      </w:r>
    </w:p>
    <w:p w14:paraId="47CAD390" w14:textId="77777777" w:rsidR="009B79DA" w:rsidRDefault="009B79DA">
      <w:pPr>
        <w:rPr>
          <w:rFonts w:ascii="Roboto" w:eastAsia="Roboto" w:hAnsi="Roboto" w:cs="Roboto"/>
        </w:rPr>
      </w:pPr>
    </w:p>
    <w:p w14:paraId="4B23226A" w14:textId="77777777" w:rsidR="009B79DA" w:rsidRDefault="00000000">
      <w:pPr>
        <w:jc w:val="center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Mesdames, Messieurs,</w:t>
      </w:r>
    </w:p>
    <w:p w14:paraId="1DEC13F4" w14:textId="77777777" w:rsidR="009B79DA" w:rsidRDefault="009B79DA">
      <w:pPr>
        <w:rPr>
          <w:rFonts w:ascii="Roboto" w:eastAsia="Roboto" w:hAnsi="Roboto" w:cs="Roboto"/>
        </w:rPr>
      </w:pPr>
    </w:p>
    <w:p w14:paraId="04C62A25" w14:textId="77777777" w:rsidR="009B79DA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>Si "Cession à un tiers" est vrai, conserver le paragraphe suivant.</w:t>
      </w:r>
    </w:p>
    <w:p w14:paraId="414B9140" w14:textId="77777777" w:rsidR="009B79DA" w:rsidRDefault="009B79DA">
      <w:pPr>
        <w:jc w:val="both"/>
        <w:rPr>
          <w:rFonts w:ascii="Roboto" w:eastAsia="Roboto" w:hAnsi="Roboto" w:cs="Roboto"/>
          <w:b/>
          <w:i/>
          <w:color w:val="7F7F7F"/>
        </w:rPr>
      </w:pPr>
    </w:p>
    <w:p w14:paraId="0B102CDA" w14:textId="77777777" w:rsidR="009B79DA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Nous vous avons réunis en Assemblée Générale Extraordinaire afin de vous demander de statuer sur la demande d'agrément d'un projet de cession de parts.</w:t>
      </w:r>
    </w:p>
    <w:p w14:paraId="0695708E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2E0BA465" w14:textId="77777777" w:rsidR="009B79DA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Si "Cession à un tiers" est vrai, et "Le cessionnaire est une personne physique" est vrai, conserver le paragraphe suivant. </w:t>
      </w:r>
    </w:p>
    <w:p w14:paraId="0FAE81FF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34BDDC2B" w14:textId="77777777" w:rsidR="009B79DA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En effet, </w:t>
      </w:r>
      <w:r>
        <w:rPr>
          <w:rFonts w:ascii="Roboto" w:eastAsia="Roboto" w:hAnsi="Roboto" w:cs="Roboto"/>
          <w:i/>
          <w:color w:val="7F7F7F"/>
        </w:rPr>
        <w:t>(Identité ou dénomination du cédant)</w:t>
      </w:r>
      <w:r>
        <w:rPr>
          <w:rFonts w:ascii="Roboto" w:eastAsia="Roboto" w:hAnsi="Roboto" w:cs="Roboto"/>
        </w:rPr>
        <w:t xml:space="preserve"> a manifesté son intention de céder </w:t>
      </w:r>
      <w:r>
        <w:rPr>
          <w:rFonts w:ascii="Roboto" w:eastAsia="Roboto" w:hAnsi="Roboto" w:cs="Roboto"/>
          <w:i/>
          <w:color w:val="7F7F7F"/>
        </w:rPr>
        <w:t>(Nombre de parts cédées)</w:t>
      </w:r>
      <w:r>
        <w:rPr>
          <w:rFonts w:ascii="Roboto" w:eastAsia="Roboto" w:hAnsi="Roboto" w:cs="Roboto"/>
        </w:rPr>
        <w:t xml:space="preserve"> lui appartenant dans la Société à </w:t>
      </w:r>
      <w:r>
        <w:rPr>
          <w:rFonts w:ascii="Roboto" w:eastAsia="Roboto" w:hAnsi="Roboto" w:cs="Roboto"/>
          <w:i/>
          <w:color w:val="7F7F7F"/>
        </w:rPr>
        <w:t>(Identité ou dénomination cessionnaire)</w:t>
      </w:r>
      <w:r>
        <w:rPr>
          <w:rFonts w:ascii="Roboto" w:eastAsia="Roboto" w:hAnsi="Roboto" w:cs="Roboto"/>
        </w:rPr>
        <w:t xml:space="preserve">, demeurant </w:t>
      </w:r>
      <w:r>
        <w:rPr>
          <w:rFonts w:ascii="Roboto" w:eastAsia="Roboto" w:hAnsi="Roboto" w:cs="Roboto"/>
          <w:i/>
          <w:color w:val="7F7F7F"/>
        </w:rPr>
        <w:t>(Adresse ou siège social du cessionnaire)</w:t>
      </w:r>
      <w:r>
        <w:rPr>
          <w:rFonts w:ascii="Roboto" w:eastAsia="Roboto" w:hAnsi="Roboto" w:cs="Roboto"/>
        </w:rPr>
        <w:t>.</w:t>
      </w:r>
    </w:p>
    <w:p w14:paraId="72B430DD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05C386EC" w14:textId="77777777" w:rsidR="009B79DA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Si "Cession à un tiers" est vrai, et "Le cessionnaire est une personne morale." est vrai, et "Le cessionnaire est une personne physique" n'est pas vrai, conserver le paragraphe suivant. </w:t>
      </w:r>
    </w:p>
    <w:p w14:paraId="391BD04B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7B12AECD" w14:textId="77777777" w:rsidR="009B79DA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En effet, </w:t>
      </w:r>
      <w:r>
        <w:rPr>
          <w:rFonts w:ascii="Roboto" w:eastAsia="Roboto" w:hAnsi="Roboto" w:cs="Roboto"/>
          <w:i/>
          <w:color w:val="7F7F7F"/>
        </w:rPr>
        <w:t>(Identité ou dénomination cédant)</w:t>
      </w:r>
      <w:r>
        <w:rPr>
          <w:rFonts w:ascii="Roboto" w:eastAsia="Roboto" w:hAnsi="Roboto" w:cs="Roboto"/>
        </w:rPr>
        <w:t xml:space="preserve"> a manifesté son intention de céder </w:t>
      </w:r>
      <w:r>
        <w:rPr>
          <w:rFonts w:ascii="Roboto" w:eastAsia="Roboto" w:hAnsi="Roboto" w:cs="Roboto"/>
          <w:i/>
          <w:color w:val="7F7F7F"/>
        </w:rPr>
        <w:t xml:space="preserve">(Nombre de parts cédées) </w:t>
      </w:r>
      <w:r>
        <w:rPr>
          <w:rFonts w:ascii="Roboto" w:eastAsia="Roboto" w:hAnsi="Roboto" w:cs="Roboto"/>
        </w:rPr>
        <w:t xml:space="preserve">lui appartenant dans la Société à </w:t>
      </w:r>
      <w:r>
        <w:rPr>
          <w:rFonts w:ascii="Roboto" w:eastAsia="Roboto" w:hAnsi="Roboto" w:cs="Roboto"/>
          <w:i/>
          <w:color w:val="7F7F7F"/>
        </w:rPr>
        <w:t>(Identité ou dénomination cessionnaire)</w:t>
      </w:r>
      <w:r>
        <w:rPr>
          <w:rFonts w:ascii="Roboto" w:eastAsia="Roboto" w:hAnsi="Roboto" w:cs="Roboto"/>
        </w:rPr>
        <w:t xml:space="preserve">, société </w:t>
      </w:r>
      <w:r>
        <w:rPr>
          <w:rFonts w:ascii="Roboto" w:eastAsia="Roboto" w:hAnsi="Roboto" w:cs="Roboto"/>
          <w:i/>
          <w:color w:val="7F7F7F"/>
        </w:rPr>
        <w:t>(Forme société cessionnaire)</w:t>
      </w:r>
      <w:r>
        <w:rPr>
          <w:rFonts w:ascii="Roboto" w:eastAsia="Roboto" w:hAnsi="Roboto" w:cs="Roboto"/>
        </w:rPr>
        <w:t xml:space="preserve"> au capital de </w:t>
      </w:r>
      <w:r>
        <w:rPr>
          <w:rFonts w:ascii="Roboto" w:eastAsia="Roboto" w:hAnsi="Roboto" w:cs="Roboto"/>
          <w:i/>
          <w:color w:val="7F7F7F"/>
        </w:rPr>
        <w:t xml:space="preserve">(Montant du capital de la société cessionnaire) </w:t>
      </w:r>
      <w:r>
        <w:rPr>
          <w:rFonts w:ascii="Roboto" w:eastAsia="Roboto" w:hAnsi="Roboto" w:cs="Roboto"/>
        </w:rPr>
        <w:t xml:space="preserve">euros, ayant son siège social </w:t>
      </w:r>
      <w:r>
        <w:rPr>
          <w:rFonts w:ascii="Roboto" w:eastAsia="Roboto" w:hAnsi="Roboto" w:cs="Roboto"/>
          <w:i/>
          <w:color w:val="7F7F7F"/>
        </w:rPr>
        <w:t>(Adresse du siège social)</w:t>
      </w:r>
      <w:r>
        <w:rPr>
          <w:rFonts w:ascii="Roboto" w:eastAsia="Roboto" w:hAnsi="Roboto" w:cs="Roboto"/>
        </w:rPr>
        <w:t xml:space="preserve">, immatriculée au Registre du commerce et des sociétés sous le numéro </w:t>
      </w:r>
      <w:r>
        <w:rPr>
          <w:rFonts w:ascii="Roboto" w:eastAsia="Roboto" w:hAnsi="Roboto" w:cs="Roboto"/>
          <w:i/>
          <w:color w:val="7F7F7F"/>
        </w:rPr>
        <w:t>(Numéro identification société cessionnaire)</w:t>
      </w:r>
      <w:r>
        <w:rPr>
          <w:rFonts w:ascii="Roboto" w:eastAsia="Roboto" w:hAnsi="Roboto" w:cs="Roboto"/>
        </w:rPr>
        <w:t>.</w:t>
      </w:r>
    </w:p>
    <w:p w14:paraId="16C8DB59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329395F6" w14:textId="77777777" w:rsidR="009B79DA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Si "Cession entre associés mais agrément prévu par statuts" est vrai, conserver le paragraphe suivant. </w:t>
      </w:r>
    </w:p>
    <w:p w14:paraId="62ECD3C9" w14:textId="77777777" w:rsidR="009B79DA" w:rsidRDefault="009B79DA">
      <w:pPr>
        <w:jc w:val="both"/>
        <w:rPr>
          <w:rFonts w:ascii="Roboto" w:eastAsia="Roboto" w:hAnsi="Roboto" w:cs="Roboto"/>
          <w:b/>
          <w:i/>
          <w:color w:val="7F7F7F"/>
        </w:rPr>
      </w:pPr>
    </w:p>
    <w:p w14:paraId="3285A28F" w14:textId="77777777" w:rsidR="009B79DA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Nous vous avons réunis en Assemblée Générale Extraordinaire afin de vous demander de statuer sur la demande que nous a adressé votre coassocié(e) </w:t>
      </w:r>
      <w:r>
        <w:rPr>
          <w:rFonts w:ascii="Roboto" w:eastAsia="Roboto" w:hAnsi="Roboto" w:cs="Roboto"/>
          <w:i/>
          <w:color w:val="7F7F7F"/>
        </w:rPr>
        <w:t>(Identité ou dénomination du cédant)</w:t>
      </w:r>
      <w:r>
        <w:rPr>
          <w:rFonts w:ascii="Roboto" w:eastAsia="Roboto" w:hAnsi="Roboto" w:cs="Roboto"/>
        </w:rPr>
        <w:t xml:space="preserve"> en vue de l'agrément du projet de cession </w:t>
      </w:r>
      <w:r>
        <w:rPr>
          <w:rFonts w:ascii="Roboto" w:eastAsia="Roboto" w:hAnsi="Roboto" w:cs="Roboto"/>
          <w:i/>
          <w:color w:val="7F7F7F"/>
        </w:rPr>
        <w:t>(Nombre de parts cédées)</w:t>
      </w:r>
      <w:r>
        <w:rPr>
          <w:rFonts w:ascii="Roboto" w:eastAsia="Roboto" w:hAnsi="Roboto" w:cs="Roboto"/>
        </w:rPr>
        <w:t xml:space="preserve"> lui appartenant dans la Société, au profit de </w:t>
      </w:r>
      <w:r>
        <w:rPr>
          <w:rFonts w:ascii="Roboto" w:eastAsia="Roboto" w:hAnsi="Roboto" w:cs="Roboto"/>
          <w:i/>
          <w:color w:val="7F7F7F"/>
        </w:rPr>
        <w:t>(Identité ou dénomination du cessionnaire)</w:t>
      </w:r>
      <w:r>
        <w:rPr>
          <w:rFonts w:ascii="Roboto" w:eastAsia="Roboto" w:hAnsi="Roboto" w:cs="Roboto"/>
        </w:rPr>
        <w:t>, associé(e) de la Société.</w:t>
      </w:r>
    </w:p>
    <w:p w14:paraId="4BBA07F0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3ACF60AC" w14:textId="77777777" w:rsidR="009B79DA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Aux termes de l'article </w:t>
      </w:r>
      <w:r>
        <w:rPr>
          <w:rFonts w:ascii="Roboto" w:eastAsia="Roboto" w:hAnsi="Roboto" w:cs="Roboto"/>
          <w:i/>
          <w:color w:val="7F7F7F"/>
        </w:rPr>
        <w:t>(Numéro article statuts cession)</w:t>
      </w:r>
      <w:r>
        <w:rPr>
          <w:rFonts w:ascii="Roboto" w:eastAsia="Roboto" w:hAnsi="Roboto" w:cs="Roboto"/>
        </w:rPr>
        <w:t xml:space="preserve"> des statuts, cet agrément doit être voté par la majorité des associés représentant au moins les trois quarts du capital social.</w:t>
      </w:r>
    </w:p>
    <w:p w14:paraId="40BC8232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1ADB9E98" w14:textId="77777777" w:rsidR="009B79DA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>Si "Cession à un tiers" est vrai,</w:t>
      </w:r>
    </w:p>
    <w:p w14:paraId="765FEC4E" w14:textId="77777777" w:rsidR="009B79DA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Et "Modification des statuts dans l'A.G.E. autorisant la cession." est vrai, conserver le paragraphe suivant. </w:t>
      </w:r>
    </w:p>
    <w:p w14:paraId="58F96A4A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736F7FC2" w14:textId="77777777" w:rsidR="009B79DA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Si vous autorisez cette cession et agréez </w:t>
      </w:r>
      <w:r>
        <w:rPr>
          <w:rFonts w:ascii="Roboto" w:eastAsia="Roboto" w:hAnsi="Roboto" w:cs="Roboto"/>
          <w:i/>
          <w:color w:val="7F7F7F"/>
        </w:rPr>
        <w:t>(Identité ou dénomination du cessionnaire)</w:t>
      </w:r>
      <w:r>
        <w:rPr>
          <w:rFonts w:ascii="Roboto" w:eastAsia="Roboto" w:hAnsi="Roboto" w:cs="Roboto"/>
        </w:rPr>
        <w:t xml:space="preserve"> comme nouvel associé, il vous sera également demandé de modifier l'article [11] des </w:t>
      </w:r>
      <w:r>
        <w:rPr>
          <w:rFonts w:ascii="Roboto" w:eastAsia="Roboto" w:hAnsi="Roboto" w:cs="Roboto"/>
        </w:rPr>
        <w:lastRenderedPageBreak/>
        <w:t>statuts, sous la condition de la réalisation définitive de cette cession de parts, pour tenir compte de la nouvelle répartition des parts sociales.</w:t>
      </w:r>
    </w:p>
    <w:p w14:paraId="17851E61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68EB2E1A" w14:textId="77777777" w:rsidR="009B79DA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>Si "Cession entre associés mais agrément prévu par statuts" est vrai,</w:t>
      </w:r>
    </w:p>
    <w:p w14:paraId="2154847F" w14:textId="77777777" w:rsidR="009B79DA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>Et "Modification des statuts dans l'A.G.E. autorisant la cession." est vrai,</w:t>
      </w:r>
    </w:p>
    <w:p w14:paraId="426BC8F0" w14:textId="77777777" w:rsidR="009B79DA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Et "Cession à un tiers" n'est pas vrai, conserver le paragraphe suivant. </w:t>
      </w:r>
    </w:p>
    <w:p w14:paraId="3C087FFF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2D232730" w14:textId="77777777" w:rsidR="009B79DA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Si vous autorisez cette cession, il vous sera également demandé de modifier l'article </w:t>
      </w:r>
      <w:r>
        <w:rPr>
          <w:rFonts w:ascii="Roboto" w:eastAsia="Roboto" w:hAnsi="Roboto" w:cs="Roboto"/>
          <w:i/>
          <w:color w:val="7F7F7F"/>
        </w:rPr>
        <w:t>(Numéro article statuts capital)</w:t>
      </w:r>
      <w:r>
        <w:rPr>
          <w:rFonts w:ascii="Roboto" w:eastAsia="Roboto" w:hAnsi="Roboto" w:cs="Roboto"/>
        </w:rPr>
        <w:t xml:space="preserve"> des statuts, sous la condition de la réalisation définitive de cette cession de parts, pour tenir compte de la nouvelle répartition des parts sociales.</w:t>
      </w:r>
    </w:p>
    <w:p w14:paraId="38A33634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68633398" w14:textId="77777777" w:rsidR="009B79DA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Nous espérons que ces propositions recevront votre agrément et vous invitons à adopter les résolutions qui vont être soumises à votre vote.</w:t>
      </w:r>
    </w:p>
    <w:p w14:paraId="40BF2BBB" w14:textId="77777777" w:rsidR="009B79DA" w:rsidRDefault="009B79DA">
      <w:pPr>
        <w:jc w:val="both"/>
        <w:rPr>
          <w:rFonts w:ascii="Roboto" w:eastAsia="Roboto" w:hAnsi="Roboto" w:cs="Roboto"/>
        </w:rPr>
      </w:pPr>
    </w:p>
    <w:p w14:paraId="00FD72CA" w14:textId="77777777" w:rsidR="009B79DA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GERANCE</w:t>
      </w:r>
    </w:p>
    <w:sectPr w:rsidR="009B79DA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DA"/>
    <w:rsid w:val="009B79DA"/>
    <w:rsid w:val="00E4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3D196C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426CD7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426CD7"/>
  </w:style>
  <w:style w:type="character" w:customStyle="1" w:styleId="eop">
    <w:name w:val="eop"/>
    <w:basedOn w:val="Policepardfaut"/>
    <w:rsid w:val="00426CD7"/>
  </w:style>
  <w:style w:type="character" w:customStyle="1" w:styleId="normaltextrun">
    <w:name w:val="normaltextrun"/>
    <w:basedOn w:val="Policepardfaut"/>
    <w:rsid w:val="00426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dIXjSzfO97cVRf6H4bLUTXshUA==">AMUW2mUWAZyuZUavtFzJTWDSxIfDayIRVs1b0RnpekvWXxiH/HDBg5deX+gfqN8Puwe0nUdwzxYtE3FTpM6mND4Os/uRynoiF0LrMRQhbukmzp7mjCNs9smo6ibwP5ZIOu64iKr2P7No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2632</Characters>
  <Application>Microsoft Office Word</Application>
  <DocSecurity>0</DocSecurity>
  <Lines>21</Lines>
  <Paragraphs>6</Paragraphs>
  <ScaleCrop>false</ScaleCrop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2019-07-25T09:24:00Z</dcterms:created>
  <dcterms:modified xsi:type="dcterms:W3CDTF">2023-03-30T08:39:00Z</dcterms:modified>
</cp:coreProperties>
</file>