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Courrier de relance en cas de premier impayé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Madame/Monsieur (Nom, Prénom) 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(Adresse)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(Code postale) (Ville)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right"/>
        <w:rPr/>
      </w:pPr>
      <w:r w:rsidDel="00000000" w:rsidR="00000000" w:rsidRPr="00000000">
        <w:rPr>
          <w:rtl w:val="0"/>
        </w:rPr>
        <w:t xml:space="preserve">A l’attention de</w:t>
      </w:r>
    </w:p>
    <w:p w:rsidR="00000000" w:rsidDel="00000000" w:rsidP="00000000" w:rsidRDefault="00000000" w:rsidRPr="00000000" w14:paraId="00000008">
      <w:pPr>
        <w:jc w:val="right"/>
        <w:rPr/>
      </w:pPr>
      <w:r w:rsidDel="00000000" w:rsidR="00000000" w:rsidRPr="00000000">
        <w:rPr>
          <w:rtl w:val="0"/>
        </w:rPr>
        <w:t xml:space="preserve">Monsieur/Madame (Nom Prénom destinataire) </w:t>
      </w:r>
    </w:p>
    <w:p w:rsidR="00000000" w:rsidDel="00000000" w:rsidP="00000000" w:rsidRDefault="00000000" w:rsidRPr="00000000" w14:paraId="00000009">
      <w:pPr>
        <w:jc w:val="right"/>
        <w:rPr/>
      </w:pPr>
      <w:r w:rsidDel="00000000" w:rsidR="00000000" w:rsidRPr="00000000">
        <w:rPr>
          <w:rtl w:val="0"/>
        </w:rPr>
        <w:t xml:space="preserve">(Adresse) </w:t>
      </w:r>
    </w:p>
    <w:p w:rsidR="00000000" w:rsidDel="00000000" w:rsidP="00000000" w:rsidRDefault="00000000" w:rsidRPr="00000000" w14:paraId="0000000A">
      <w:pPr>
        <w:jc w:val="right"/>
        <w:rPr/>
      </w:pPr>
      <w:r w:rsidDel="00000000" w:rsidR="00000000" w:rsidRPr="00000000">
        <w:rPr>
          <w:rtl w:val="0"/>
        </w:rPr>
        <w:t xml:space="preserve">(Code postal) (Ville)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Objet : relance suite à votre impayé de loyer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Lettre RAR n°….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Madame, Monsieur,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  <w:t xml:space="preserve">Propriétaire du logement situé au … (adresse du logement), que vous louez en vertu du bail conclu le … (date de signature du bail), je constate qu’à ce jour vous n’avez toujours pas payé votre loyer du mois de … . La somme totale des loyers dus s’élève aujourd’hui à ….euros.</w:t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S’il s’agit d’un oubli de votre part, je vous remercie de me faire parvenir votre paiement  dans les plus brefs délais.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  <w:t xml:space="preserve">Dans le cas où vous seriez en proie à des difficultés pour régler votre loyer, n’hésitez pas à me contacter afin que nous puissions envisager la mise en place d’un échéancier de paiement ou d’autres solutions susceptibles de vous aider. 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  <w:t xml:space="preserve">Vous pouvez également vous rapprocher de votre Agence départementale d’information sur le logement (ADIL) qui pourra vous informer sur les aides mobilisables (celles du Fond de solidarité logement, par exemple). 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/>
      </w:pPr>
      <w:r w:rsidDel="00000000" w:rsidR="00000000" w:rsidRPr="00000000">
        <w:rPr>
          <w:rtl w:val="0"/>
        </w:rPr>
        <w:t xml:space="preserve">Sans réception de votre règlement ou sans nouvelle de votre part sous quinzaine, je serais dans l’obligation de faire appel à un huissier pour entamer une procédure visant à recouvrer les sommes dues et, éventuellement, votre expulsion du logement. </w:t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  <w:t xml:space="preserve">Dans l’attente de votre retour, je vous prie de croire, Madame, Monsieur, à l’expression de mes considérations distinguées.</w:t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  <w:t xml:space="preserve">Fait à (Ville), à (Date), </w:t>
      </w:r>
    </w:p>
    <w:p w:rsidR="00000000" w:rsidDel="00000000" w:rsidP="00000000" w:rsidRDefault="00000000" w:rsidRPr="00000000" w14:paraId="0000001F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right"/>
        <w:rPr/>
      </w:pPr>
      <w:r w:rsidDel="00000000" w:rsidR="00000000" w:rsidRPr="00000000">
        <w:rPr>
          <w:rtl w:val="0"/>
        </w:rPr>
        <w:t xml:space="preserve">(Signature)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