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9C68B" w14:textId="77777777" w:rsidR="001E2A41" w:rsidRDefault="00000000">
      <w:pPr>
        <w:jc w:val="center"/>
        <w:rPr>
          <w:rFonts w:ascii="Roboto" w:eastAsia="Roboto" w:hAnsi="Roboto" w:cs="Roboto"/>
          <w:color w:val="000000"/>
          <w:sz w:val="32"/>
          <w:szCs w:val="32"/>
        </w:rPr>
      </w:pPr>
      <w:r>
        <w:rPr>
          <w:rFonts w:ascii="Roboto" w:eastAsia="Roboto" w:hAnsi="Roboto" w:cs="Roboto"/>
          <w:color w:val="000000"/>
          <w:sz w:val="32"/>
          <w:szCs w:val="32"/>
        </w:rPr>
        <w:t>Réponse à un client qui a retourné un article en demandant le remboursement</w:t>
      </w:r>
    </w:p>
    <w:p w14:paraId="0A3284F6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4F238943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2155BC83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712DBA04" w14:textId="77777777" w:rsidR="001E2A41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Selon l’article L 121-1 du Code de la consommation, tout particulier qui achète à distance dispose d’un délai de quatorze jours, à compter de la date de livraison, pour retourner au vendeur l’article en vue d’un échange ou d’un remboursement selon son choix, sans avoir de justifications à fournir.</w:t>
      </w:r>
    </w:p>
    <w:p w14:paraId="02460FC9" w14:textId="77777777" w:rsidR="001E2A41" w:rsidRDefault="001E2A41">
      <w:pPr>
        <w:jc w:val="both"/>
        <w:rPr>
          <w:rFonts w:ascii="Roboto" w:eastAsia="Roboto" w:hAnsi="Roboto" w:cs="Roboto"/>
          <w:i/>
          <w:color w:val="7F7F7F"/>
        </w:rPr>
      </w:pPr>
    </w:p>
    <w:p w14:paraId="54D84DE3" w14:textId="77777777" w:rsidR="001E2A41" w:rsidRDefault="001E2A41">
      <w:pPr>
        <w:jc w:val="both"/>
        <w:rPr>
          <w:rFonts w:ascii="Roboto" w:eastAsia="Roboto" w:hAnsi="Roboto" w:cs="Roboto"/>
          <w:i/>
          <w:color w:val="7F7F7F"/>
        </w:rPr>
      </w:pPr>
    </w:p>
    <w:p w14:paraId="0930DC54" w14:textId="77777777" w:rsidR="001E2A41" w:rsidRDefault="001E2A41">
      <w:pPr>
        <w:jc w:val="both"/>
        <w:rPr>
          <w:rFonts w:ascii="Roboto" w:eastAsia="Roboto" w:hAnsi="Roboto" w:cs="Roboto"/>
          <w:i/>
          <w:color w:val="7F7F7F"/>
        </w:rPr>
      </w:pPr>
    </w:p>
    <w:p w14:paraId="32814B59" w14:textId="77777777" w:rsidR="001E2A41" w:rsidRDefault="001E2A41">
      <w:pPr>
        <w:rPr>
          <w:rFonts w:ascii="Roboto" w:eastAsia="Roboto" w:hAnsi="Roboto" w:cs="Roboto"/>
          <w:i/>
          <w:color w:val="7F7F7F"/>
        </w:rPr>
      </w:pPr>
    </w:p>
    <w:p w14:paraId="25345E17" w14:textId="77777777" w:rsidR="001E2A41" w:rsidRDefault="00000000">
      <w:pPr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(Dénomination de la société sociale)</w:t>
      </w:r>
    </w:p>
    <w:p w14:paraId="650A5A24" w14:textId="77777777" w:rsidR="001E2A41" w:rsidRDefault="00000000">
      <w:pPr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 du siège social de la société)</w:t>
      </w:r>
    </w:p>
    <w:p w14:paraId="59310359" w14:textId="77777777" w:rsidR="001E2A41" w:rsidRDefault="001E2A41">
      <w:pPr>
        <w:rPr>
          <w:rFonts w:ascii="Roboto" w:eastAsia="Roboto" w:hAnsi="Roboto" w:cs="Roboto"/>
          <w:i/>
          <w:color w:val="7F7F7F"/>
        </w:rPr>
      </w:pPr>
    </w:p>
    <w:p w14:paraId="485A593B" w14:textId="77777777" w:rsidR="001E2A41" w:rsidRDefault="001E2A41">
      <w:pPr>
        <w:rPr>
          <w:rFonts w:ascii="Roboto" w:eastAsia="Roboto" w:hAnsi="Roboto" w:cs="Roboto"/>
          <w:color w:val="000000"/>
        </w:rPr>
      </w:pPr>
    </w:p>
    <w:p w14:paraId="4D1DF57D" w14:textId="77777777" w:rsidR="001E2A41" w:rsidRDefault="00000000">
      <w:pPr>
        <w:jc w:val="right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(Nom et prénom du client)</w:t>
      </w:r>
    </w:p>
    <w:p w14:paraId="115F9A13" w14:textId="77777777" w:rsidR="001E2A41" w:rsidRDefault="00000000">
      <w:pPr>
        <w:jc w:val="right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 postale du client)</w:t>
      </w:r>
    </w:p>
    <w:p w14:paraId="1BA68054" w14:textId="77777777" w:rsidR="001E2A41" w:rsidRDefault="001E2A41">
      <w:pPr>
        <w:spacing w:after="240"/>
        <w:rPr>
          <w:rFonts w:ascii="Roboto" w:eastAsia="Roboto" w:hAnsi="Roboto" w:cs="Roboto"/>
          <w:color w:val="000000"/>
        </w:rPr>
      </w:pPr>
    </w:p>
    <w:p w14:paraId="5D95DD8C" w14:textId="77777777" w:rsidR="001E2A41" w:rsidRDefault="001E2A41">
      <w:pPr>
        <w:spacing w:after="240"/>
        <w:jc w:val="both"/>
        <w:rPr>
          <w:rFonts w:ascii="Roboto" w:eastAsia="Roboto" w:hAnsi="Roboto" w:cs="Roboto"/>
          <w:color w:val="000000"/>
        </w:rPr>
      </w:pPr>
    </w:p>
    <w:p w14:paraId="59612531" w14:textId="77777777" w:rsidR="001E2A41" w:rsidRDefault="00000000">
      <w:pP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Chère Madame/Cher Monsieur,</w:t>
      </w:r>
    </w:p>
    <w:p w14:paraId="7EDCA0C3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7110627B" w14:textId="77777777" w:rsidR="001E2A41" w:rsidRDefault="00000000">
      <w:pPr>
        <w:jc w:val="both"/>
        <w:rPr>
          <w:rFonts w:ascii="Roboto" w:eastAsia="Roboto" w:hAnsi="Roboto" w:cs="Roboto"/>
          <w:color w:val="000000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color w:val="000000"/>
        </w:rPr>
        <w:t xml:space="preserve">Comme </w:t>
      </w:r>
      <w:proofErr w:type="gramStart"/>
      <w:r>
        <w:rPr>
          <w:rFonts w:ascii="Roboto" w:eastAsia="Roboto" w:hAnsi="Roboto" w:cs="Roboto"/>
          <w:color w:val="000000"/>
        </w:rPr>
        <w:t>suite à</w:t>
      </w:r>
      <w:proofErr w:type="gramEnd"/>
      <w:r>
        <w:rPr>
          <w:rFonts w:ascii="Roboto" w:eastAsia="Roboto" w:hAnsi="Roboto" w:cs="Roboto"/>
          <w:color w:val="000000"/>
        </w:rPr>
        <w:t xml:space="preserve"> votre lettre du </w:t>
      </w:r>
      <w:r>
        <w:rPr>
          <w:rFonts w:ascii="Roboto" w:eastAsia="Roboto" w:hAnsi="Roboto" w:cs="Roboto"/>
          <w:i/>
          <w:color w:val="7F7F7F"/>
        </w:rPr>
        <w:t>(Date)</w:t>
      </w:r>
      <w:r>
        <w:rPr>
          <w:rFonts w:ascii="Roboto" w:eastAsia="Roboto" w:hAnsi="Roboto" w:cs="Roboto"/>
          <w:color w:val="000000"/>
        </w:rPr>
        <w:t xml:space="preserve">, nous avons le plaisir de vous adresser ci-joint </w:t>
      </w:r>
      <w:r>
        <w:rPr>
          <w:rFonts w:ascii="Roboto" w:eastAsia="Roboto" w:hAnsi="Roboto" w:cs="Roboto"/>
          <w:i/>
          <w:color w:val="7F7F7F"/>
        </w:rPr>
        <w:t xml:space="preserve">(un chèque/ un reçu attestant du virement bancaire) </w:t>
      </w:r>
      <w:r>
        <w:rPr>
          <w:rFonts w:ascii="Roboto" w:eastAsia="Roboto" w:hAnsi="Roboto" w:cs="Roboto"/>
          <w:color w:val="000000"/>
        </w:rPr>
        <w:t xml:space="preserve">d’un montant de </w:t>
      </w:r>
      <w:r>
        <w:rPr>
          <w:rFonts w:ascii="Roboto" w:eastAsia="Roboto" w:hAnsi="Roboto" w:cs="Roboto"/>
          <w:i/>
          <w:color w:val="7F7F7F"/>
        </w:rPr>
        <w:t xml:space="preserve">(Montant du règlement) </w:t>
      </w:r>
      <w:r>
        <w:rPr>
          <w:rFonts w:ascii="Roboto" w:eastAsia="Roboto" w:hAnsi="Roboto" w:cs="Roboto"/>
          <w:color w:val="000000"/>
        </w:rPr>
        <w:t>euros, correspondant à l’article que vous nous avez retourné avant la fin du délai légal.</w:t>
      </w:r>
    </w:p>
    <w:p w14:paraId="1C9EFC73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1A4793AF" w14:textId="77777777" w:rsidR="001E2A41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Éventuellement : </w:t>
      </w:r>
    </w:p>
    <w:p w14:paraId="46F95420" w14:textId="77777777" w:rsidR="001E2A41" w:rsidRDefault="001E2A41">
      <w:pPr>
        <w:jc w:val="both"/>
        <w:rPr>
          <w:rFonts w:ascii="Roboto" w:eastAsia="Roboto" w:hAnsi="Roboto" w:cs="Roboto"/>
          <w:i/>
          <w:color w:val="7F7F7F"/>
        </w:rPr>
      </w:pPr>
    </w:p>
    <w:p w14:paraId="661D2843" w14:textId="77777777" w:rsidR="001E2A41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Nous vous prions de bien vouloir accepter nos excuses pour le refus de remboursement qui vous a été initialement opposé. Il s’agit d’une erreur de nos services.</w:t>
      </w:r>
    </w:p>
    <w:p w14:paraId="079E8DFA" w14:textId="77777777" w:rsidR="001E2A41" w:rsidRDefault="001E2A41">
      <w:pPr>
        <w:jc w:val="both"/>
        <w:rPr>
          <w:rFonts w:ascii="Roboto" w:eastAsia="Roboto" w:hAnsi="Roboto" w:cs="Roboto"/>
          <w:i/>
          <w:color w:val="7F7F7F"/>
        </w:rPr>
      </w:pPr>
    </w:p>
    <w:p w14:paraId="68B9580E" w14:textId="77777777" w:rsidR="001E2A41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Éventuellement : </w:t>
      </w:r>
    </w:p>
    <w:p w14:paraId="2973FFAF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622493F2" w14:textId="77777777" w:rsidR="001E2A41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A titre de dédommagement, vous trouverez ci-joint un bon d’achat d’un montant de (Montant) euros, à valoir sur votre prochaine commande.</w:t>
      </w:r>
    </w:p>
    <w:p w14:paraId="304C8DAC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03E3C266" w14:textId="77777777" w:rsidR="001E2A41" w:rsidRDefault="00000000">
      <w:pP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Veuillez agréer, chère Madame, nos salutations distinguées.</w:t>
      </w:r>
    </w:p>
    <w:p w14:paraId="53A57E66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0EEEE381" w14:textId="77777777" w:rsidR="001E2A41" w:rsidRDefault="00000000">
      <w:pPr>
        <w:spacing w:before="6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Fait à </w:t>
      </w:r>
      <w:r>
        <w:rPr>
          <w:rFonts w:ascii="Roboto" w:eastAsia="Roboto" w:hAnsi="Roboto" w:cs="Roboto"/>
          <w:i/>
          <w:color w:val="7F7F7F"/>
        </w:rPr>
        <w:t>(Lieu)</w:t>
      </w:r>
      <w:r>
        <w:rPr>
          <w:rFonts w:ascii="Roboto" w:eastAsia="Roboto" w:hAnsi="Roboto" w:cs="Roboto"/>
          <w:color w:val="000000"/>
        </w:rPr>
        <w:t xml:space="preserve">, le </w:t>
      </w:r>
      <w:r>
        <w:rPr>
          <w:rFonts w:ascii="Roboto" w:eastAsia="Roboto" w:hAnsi="Roboto" w:cs="Roboto"/>
          <w:i/>
          <w:color w:val="7F7F7F"/>
        </w:rPr>
        <w:t>(Date)</w:t>
      </w:r>
      <w:r>
        <w:rPr>
          <w:rFonts w:ascii="Roboto" w:eastAsia="Roboto" w:hAnsi="Roboto" w:cs="Roboto"/>
          <w:color w:val="000000"/>
        </w:rPr>
        <w:t>.</w:t>
      </w:r>
    </w:p>
    <w:p w14:paraId="7D9A742C" w14:textId="77777777" w:rsidR="001E2A41" w:rsidRDefault="001E2A41">
      <w:pPr>
        <w:spacing w:before="60"/>
        <w:jc w:val="both"/>
        <w:rPr>
          <w:rFonts w:ascii="Roboto" w:eastAsia="Roboto" w:hAnsi="Roboto" w:cs="Roboto"/>
          <w:color w:val="000000"/>
        </w:rPr>
      </w:pPr>
    </w:p>
    <w:p w14:paraId="2967B18C" w14:textId="77777777" w:rsidR="001E2A41" w:rsidRDefault="001E2A41">
      <w:pPr>
        <w:jc w:val="both"/>
        <w:rPr>
          <w:rFonts w:ascii="Roboto" w:eastAsia="Roboto" w:hAnsi="Roboto" w:cs="Roboto"/>
          <w:color w:val="000000"/>
        </w:rPr>
      </w:pPr>
    </w:p>
    <w:p w14:paraId="0A13218D" w14:textId="77777777" w:rsidR="001E2A41" w:rsidRDefault="00000000">
      <w:pP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Le Directeur commercial</w:t>
      </w:r>
    </w:p>
    <w:p w14:paraId="1AFAE1F6" w14:textId="77777777" w:rsidR="001E2A41" w:rsidRDefault="001E2A41">
      <w:pPr>
        <w:spacing w:after="240"/>
        <w:jc w:val="both"/>
        <w:rPr>
          <w:rFonts w:ascii="Roboto" w:eastAsia="Roboto" w:hAnsi="Roboto" w:cs="Roboto"/>
        </w:rPr>
      </w:pPr>
    </w:p>
    <w:p w14:paraId="25BB55A3" w14:textId="77777777" w:rsidR="001E2A41" w:rsidRDefault="001E2A41">
      <w:pPr>
        <w:rPr>
          <w:rFonts w:ascii="Roboto" w:eastAsia="Roboto" w:hAnsi="Roboto" w:cs="Roboto"/>
        </w:rPr>
      </w:pPr>
    </w:p>
    <w:sectPr w:rsidR="001E2A41"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A41"/>
    <w:rsid w:val="001E2A41"/>
    <w:rsid w:val="0091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E8426A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30A"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paragraph">
    <w:name w:val="paragraph"/>
    <w:basedOn w:val="Normal"/>
    <w:rsid w:val="006F230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cxw137346434">
    <w:name w:val="scxw137346434"/>
    <w:basedOn w:val="Policepardfaut"/>
    <w:rsid w:val="006F230A"/>
  </w:style>
  <w:style w:type="character" w:customStyle="1" w:styleId="eop">
    <w:name w:val="eop"/>
    <w:basedOn w:val="Policepardfaut"/>
    <w:rsid w:val="006F230A"/>
  </w:style>
  <w:style w:type="character" w:customStyle="1" w:styleId="normaltextrun">
    <w:name w:val="normaltextrun"/>
    <w:basedOn w:val="Policepardfaut"/>
    <w:rsid w:val="006F230A"/>
  </w:style>
  <w:style w:type="paragraph" w:styleId="NormalWeb">
    <w:name w:val="Normal (Web)"/>
    <w:basedOn w:val="Normal"/>
    <w:uiPriority w:val="99"/>
    <w:semiHidden/>
    <w:unhideWhenUsed/>
    <w:rsid w:val="006F230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cFyDL8czJk1SEtPhhALVaDr0pQ==">AMUW2mXpu5t11uFdpS2HOkw1pCcltQw88cHNuOPx/mf7gN+4XYDHROLWMkYkb7dSfwr+OcoADczJYD4gFrU2LlGQ+2H/ga7OeDTu+wdZd0KnC7XlPjG17y6x6QotQS8PKTXS72dlRsci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1</dc:creator>
  <cp:lastModifiedBy>Olivier Pourquier</cp:lastModifiedBy>
  <cp:revision>2</cp:revision>
  <dcterms:created xsi:type="dcterms:W3CDTF">2019-07-18T07:22:00Z</dcterms:created>
  <dcterms:modified xsi:type="dcterms:W3CDTF">2023-03-30T08:43:00Z</dcterms:modified>
</cp:coreProperties>
</file>